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426"/>
        <w:gridCol w:w="2410"/>
        <w:gridCol w:w="236"/>
        <w:gridCol w:w="236"/>
        <w:gridCol w:w="4488"/>
        <w:gridCol w:w="248"/>
      </w:tblGrid>
      <w:tr w:rsidR="005F6526" w:rsidTr="008643B7">
        <w:tc>
          <w:tcPr>
            <w:tcW w:w="4929" w:type="dxa"/>
            <w:gridSpan w:val="3"/>
            <w:tcBorders>
              <w:bottom w:val="single" w:sz="4" w:space="0" w:color="auto"/>
            </w:tcBorders>
          </w:tcPr>
          <w:p w:rsidR="005F6526" w:rsidRDefault="005F6526">
            <w:r>
              <w:rPr>
                <w:noProof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1119200</wp:posOffset>
                  </wp:positionH>
                  <wp:positionV relativeFrom="paragraph">
                    <wp:posOffset>9525</wp:posOffset>
                  </wp:positionV>
                  <wp:extent cx="770255" cy="577850"/>
                  <wp:effectExtent l="0" t="0" r="0" b="0"/>
                  <wp:wrapNone/>
                  <wp:docPr id="1" name="Рисунок 1" descr="Описание: C:\Users\rem\Downloads\Дизайн\Лого НОСТРОЙ\Logo_NOSTROY_fix_print_no_text_luxury_resort_and_sp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C:\Users\rem\Downloads\Дизайн\Лого НОСТРОЙ\Logo_NOSTROY_fix_print_no_text_luxury_resort_and_sp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255" cy="577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F6526" w:rsidRDefault="005F6526"/>
          <w:p w:rsidR="005F6526" w:rsidRDefault="005F6526"/>
        </w:tc>
        <w:tc>
          <w:tcPr>
            <w:tcW w:w="236" w:type="dxa"/>
          </w:tcPr>
          <w:p w:rsidR="005F6526" w:rsidRDefault="005F6526"/>
        </w:tc>
        <w:tc>
          <w:tcPr>
            <w:tcW w:w="4972" w:type="dxa"/>
            <w:gridSpan w:val="3"/>
          </w:tcPr>
          <w:p w:rsidR="005F6526" w:rsidRDefault="005F6526"/>
        </w:tc>
      </w:tr>
      <w:tr w:rsidR="00085751" w:rsidTr="008643B7">
        <w:trPr>
          <w:trHeight w:val="56"/>
        </w:trPr>
        <w:tc>
          <w:tcPr>
            <w:tcW w:w="4929" w:type="dxa"/>
            <w:gridSpan w:val="3"/>
            <w:vMerge w:val="restart"/>
            <w:tcBorders>
              <w:top w:val="single" w:sz="4" w:space="0" w:color="auto"/>
            </w:tcBorders>
          </w:tcPr>
          <w:p w:rsidR="00085751" w:rsidRPr="00AD6BCE" w:rsidRDefault="00085751" w:rsidP="005F6526">
            <w:pPr>
              <w:ind w:left="-23"/>
              <w:jc w:val="center"/>
              <w:rPr>
                <w:rStyle w:val="af"/>
                <w:sz w:val="21"/>
                <w:szCs w:val="21"/>
              </w:rPr>
            </w:pPr>
            <w:r w:rsidRPr="00AD6BCE">
              <w:rPr>
                <w:b/>
                <w:sz w:val="21"/>
                <w:szCs w:val="21"/>
              </w:rPr>
              <w:t xml:space="preserve">Ассоциация </w:t>
            </w:r>
            <w:r w:rsidRPr="00AD6BCE">
              <w:rPr>
                <w:b/>
                <w:sz w:val="21"/>
                <w:szCs w:val="21"/>
              </w:rPr>
              <w:br/>
            </w:r>
            <w:r w:rsidRPr="00AD6BCE">
              <w:rPr>
                <w:rStyle w:val="af"/>
                <w:sz w:val="21"/>
                <w:szCs w:val="21"/>
              </w:rPr>
              <w:t>«Общероссийская негосударственная некоммерческая организация – общероссийское отраслевое объединение работодателей</w:t>
            </w:r>
          </w:p>
          <w:p w:rsidR="00085751" w:rsidRPr="00AD6BCE" w:rsidRDefault="00085751" w:rsidP="005F6526">
            <w:pPr>
              <w:jc w:val="center"/>
              <w:rPr>
                <w:rStyle w:val="af"/>
                <w:sz w:val="21"/>
                <w:szCs w:val="21"/>
              </w:rPr>
            </w:pPr>
            <w:r w:rsidRPr="00AD6BCE">
              <w:rPr>
                <w:rStyle w:val="af"/>
                <w:sz w:val="21"/>
                <w:szCs w:val="21"/>
              </w:rPr>
              <w:t>«Национальное объединение саморегулируемых организаций, основанных на членстве лиц, осуществляющих строительство»</w:t>
            </w:r>
          </w:p>
          <w:p w:rsidR="00085751" w:rsidRPr="00827BBC" w:rsidRDefault="008643B7" w:rsidP="00E53BF8">
            <w:pPr>
              <w:keepNext/>
              <w:spacing w:before="240" w:after="240"/>
              <w:jc w:val="center"/>
              <w:rPr>
                <w:b/>
                <w:spacing w:val="10"/>
                <w:sz w:val="32"/>
              </w:rPr>
            </w:pPr>
            <w:r>
              <w:rPr>
                <w:b/>
                <w:smallCaps/>
              </w:rPr>
              <w:t>Координатор</w:t>
            </w:r>
            <w:r w:rsidR="00492DD7">
              <w:rPr>
                <w:b/>
                <w:smallCaps/>
              </w:rPr>
              <w:t xml:space="preserve"> </w:t>
            </w:r>
            <w:r>
              <w:rPr>
                <w:b/>
                <w:smallCaps/>
              </w:rPr>
              <w:t xml:space="preserve">по </w:t>
            </w:r>
            <w:r w:rsidR="00912DE8">
              <w:rPr>
                <w:b/>
                <w:smallCaps/>
              </w:rPr>
              <w:t>Ю</w:t>
            </w:r>
            <w:bookmarkStart w:id="0" w:name="_GoBack"/>
            <w:bookmarkEnd w:id="0"/>
            <w:r w:rsidR="00E53BF8">
              <w:rPr>
                <w:b/>
                <w:smallCaps/>
              </w:rPr>
              <w:t>ФО</w:t>
            </w:r>
          </w:p>
          <w:p w:rsidR="00085751" w:rsidRDefault="0005262E" w:rsidP="005F6526">
            <w:pPr>
              <w:spacing w:after="120"/>
              <w:jc w:val="center"/>
            </w:pPr>
            <w:r>
              <w:rPr>
                <w:sz w:val="16"/>
                <w:szCs w:val="16"/>
              </w:rPr>
              <w:t>ул. Чапаева, д. 94, Краснодар, 350000</w:t>
            </w:r>
            <w:r w:rsidR="00085751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Телефон/факс: (861</w:t>
            </w:r>
            <w:r w:rsidR="00085751" w:rsidRPr="006C7FC7">
              <w:rPr>
                <w:sz w:val="16"/>
                <w:szCs w:val="16"/>
              </w:rPr>
              <w:t>)</w:t>
            </w:r>
            <w:r w:rsidR="00085751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2 73 11 62</w:t>
            </w:r>
            <w:r w:rsidR="00085751">
              <w:rPr>
                <w:sz w:val="16"/>
                <w:szCs w:val="16"/>
              </w:rPr>
              <w:br/>
            </w:r>
            <w:r w:rsidR="00085751" w:rsidRPr="006C7FC7">
              <w:rPr>
                <w:sz w:val="16"/>
                <w:szCs w:val="16"/>
                <w:lang w:val="en-US"/>
              </w:rPr>
              <w:t>E</w:t>
            </w:r>
            <w:r w:rsidR="00085751" w:rsidRPr="00E3435C">
              <w:rPr>
                <w:sz w:val="16"/>
                <w:szCs w:val="16"/>
              </w:rPr>
              <w:t>-</w:t>
            </w:r>
            <w:r w:rsidR="00085751" w:rsidRPr="006C7FC7">
              <w:rPr>
                <w:sz w:val="16"/>
                <w:szCs w:val="16"/>
                <w:lang w:val="en-US"/>
              </w:rPr>
              <w:t>mail</w:t>
            </w:r>
            <w:r w:rsidR="00085751" w:rsidRPr="00E3435C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  <w:lang w:val="en-US"/>
              </w:rPr>
              <w:t>coordinator</w:t>
            </w:r>
            <w:r w:rsidRPr="0005262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yufo</w:t>
            </w:r>
            <w:r w:rsidRPr="0005262E">
              <w:rPr>
                <w:sz w:val="16"/>
                <w:szCs w:val="16"/>
              </w:rPr>
              <w:t>@</w:t>
            </w:r>
            <w:r>
              <w:rPr>
                <w:sz w:val="16"/>
                <w:szCs w:val="16"/>
                <w:lang w:val="en-US"/>
              </w:rPr>
              <w:t>nostroy</w:t>
            </w:r>
            <w:r w:rsidRPr="0005262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ru</w:t>
            </w:r>
            <w:r w:rsidR="00085751">
              <w:rPr>
                <w:sz w:val="16"/>
                <w:szCs w:val="16"/>
              </w:rPr>
              <w:br/>
            </w:r>
            <w:hyperlink r:id="rId8" w:history="1">
              <w:r w:rsidR="00085751" w:rsidRPr="00E96D0E">
                <w:rPr>
                  <w:rStyle w:val="a9"/>
                  <w:sz w:val="16"/>
                  <w:szCs w:val="16"/>
                  <w:lang w:val="en-US"/>
                </w:rPr>
                <w:t>http</w:t>
              </w:r>
              <w:r w:rsidR="00085751" w:rsidRPr="00E96D0E">
                <w:rPr>
                  <w:rStyle w:val="a9"/>
                  <w:sz w:val="16"/>
                  <w:szCs w:val="16"/>
                </w:rPr>
                <w:t>://</w:t>
              </w:r>
              <w:r w:rsidR="00085751" w:rsidRPr="00E96D0E">
                <w:rPr>
                  <w:rStyle w:val="a9"/>
                  <w:sz w:val="16"/>
                  <w:szCs w:val="16"/>
                  <w:lang w:val="en-US"/>
                </w:rPr>
                <w:t>www</w:t>
              </w:r>
              <w:r w:rsidR="00085751" w:rsidRPr="00E96D0E">
                <w:rPr>
                  <w:rStyle w:val="a9"/>
                  <w:sz w:val="16"/>
                  <w:szCs w:val="16"/>
                </w:rPr>
                <w:t>.</w:t>
              </w:r>
              <w:r w:rsidR="00085751" w:rsidRPr="00E96D0E">
                <w:rPr>
                  <w:rStyle w:val="a9"/>
                  <w:sz w:val="16"/>
                  <w:szCs w:val="16"/>
                  <w:lang w:val="en-US"/>
                </w:rPr>
                <w:t>nostroy</w:t>
              </w:r>
              <w:r w:rsidR="00085751" w:rsidRPr="00E96D0E">
                <w:rPr>
                  <w:rStyle w:val="a9"/>
                  <w:sz w:val="16"/>
                  <w:szCs w:val="16"/>
                </w:rPr>
                <w:t>.</w:t>
              </w:r>
              <w:r w:rsidR="00085751" w:rsidRPr="00E96D0E">
                <w:rPr>
                  <w:rStyle w:val="a9"/>
                  <w:sz w:val="16"/>
                  <w:szCs w:val="16"/>
                  <w:lang w:val="en-US"/>
                </w:rPr>
                <w:t>ru</w:t>
              </w:r>
            </w:hyperlink>
            <w:r w:rsidR="00085751">
              <w:rPr>
                <w:sz w:val="16"/>
                <w:szCs w:val="16"/>
              </w:rPr>
              <w:br/>
            </w:r>
            <w:r w:rsidR="00085751" w:rsidRPr="006C7FC7">
              <w:rPr>
                <w:sz w:val="16"/>
                <w:szCs w:val="16"/>
              </w:rPr>
              <w:t>ОКПО</w:t>
            </w:r>
            <w:r w:rsidR="00085751">
              <w:rPr>
                <w:sz w:val="16"/>
                <w:szCs w:val="16"/>
              </w:rPr>
              <w:t> </w:t>
            </w:r>
            <w:r w:rsidR="00085751" w:rsidRPr="006C7FC7">
              <w:rPr>
                <w:sz w:val="16"/>
                <w:szCs w:val="16"/>
              </w:rPr>
              <w:t>94161063, ОГРН</w:t>
            </w:r>
            <w:r w:rsidR="00085751">
              <w:rPr>
                <w:sz w:val="16"/>
                <w:szCs w:val="16"/>
              </w:rPr>
              <w:t> </w:t>
            </w:r>
            <w:r w:rsidR="00085751" w:rsidRPr="006C7FC7">
              <w:rPr>
                <w:sz w:val="16"/>
                <w:szCs w:val="16"/>
              </w:rPr>
              <w:t>1097799041482</w:t>
            </w:r>
            <w:r w:rsidR="00085751">
              <w:rPr>
                <w:sz w:val="16"/>
                <w:szCs w:val="16"/>
              </w:rPr>
              <w:br/>
            </w:r>
            <w:r w:rsidR="00085751" w:rsidRPr="006C7FC7">
              <w:rPr>
                <w:sz w:val="16"/>
                <w:szCs w:val="16"/>
              </w:rPr>
              <w:t>ИНН/КПП</w:t>
            </w:r>
            <w:r w:rsidR="00085751">
              <w:rPr>
                <w:sz w:val="16"/>
                <w:szCs w:val="16"/>
              </w:rPr>
              <w:t> </w:t>
            </w:r>
            <w:r w:rsidR="00085751" w:rsidRPr="006C7FC7">
              <w:rPr>
                <w:sz w:val="16"/>
                <w:szCs w:val="16"/>
              </w:rPr>
              <w:t>77</w:t>
            </w:r>
            <w:r w:rsidR="00085751" w:rsidRPr="00420810">
              <w:rPr>
                <w:sz w:val="16"/>
                <w:szCs w:val="16"/>
              </w:rPr>
              <w:t>10478130</w:t>
            </w:r>
            <w:r w:rsidR="00085751" w:rsidRPr="006C7FC7">
              <w:rPr>
                <w:sz w:val="16"/>
                <w:szCs w:val="16"/>
              </w:rPr>
              <w:t>/77</w:t>
            </w:r>
            <w:r w:rsidR="00085751">
              <w:rPr>
                <w:sz w:val="16"/>
                <w:szCs w:val="16"/>
              </w:rPr>
              <w:t>03</w:t>
            </w:r>
            <w:r w:rsidR="00085751" w:rsidRPr="00420810">
              <w:rPr>
                <w:sz w:val="16"/>
                <w:szCs w:val="16"/>
              </w:rPr>
              <w:t>01001</w:t>
            </w:r>
          </w:p>
        </w:tc>
        <w:tc>
          <w:tcPr>
            <w:tcW w:w="236" w:type="dxa"/>
            <w:vMerge w:val="restart"/>
            <w:tcBorders>
              <w:right w:val="single" w:sz="4" w:space="0" w:color="auto"/>
            </w:tcBorders>
          </w:tcPr>
          <w:p w:rsidR="00085751" w:rsidRDefault="00085751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:rsidR="00085751" w:rsidRPr="00085751" w:rsidRDefault="00085751">
            <w:pPr>
              <w:rPr>
                <w:sz w:val="18"/>
              </w:rPr>
            </w:pPr>
          </w:p>
        </w:tc>
        <w:tc>
          <w:tcPr>
            <w:tcW w:w="4488" w:type="dxa"/>
          </w:tcPr>
          <w:p w:rsidR="00085751" w:rsidRPr="00085751" w:rsidRDefault="00085751">
            <w:pPr>
              <w:rPr>
                <w:sz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right w:val="single" w:sz="4" w:space="0" w:color="auto"/>
            </w:tcBorders>
          </w:tcPr>
          <w:p w:rsidR="00085751" w:rsidRPr="00085751" w:rsidRDefault="00085751">
            <w:pPr>
              <w:rPr>
                <w:sz w:val="18"/>
              </w:rPr>
            </w:pPr>
          </w:p>
        </w:tc>
      </w:tr>
      <w:tr w:rsidR="00E53BF8" w:rsidRPr="00226723" w:rsidTr="008643B7">
        <w:trPr>
          <w:trHeight w:val="3606"/>
        </w:trPr>
        <w:tc>
          <w:tcPr>
            <w:tcW w:w="4929" w:type="dxa"/>
            <w:gridSpan w:val="3"/>
            <w:vMerge/>
          </w:tcPr>
          <w:p w:rsidR="00E53BF8" w:rsidRPr="00AD6BCE" w:rsidRDefault="00E53BF8" w:rsidP="005F6526">
            <w:pPr>
              <w:ind w:left="-2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36" w:type="dxa"/>
            <w:vMerge/>
          </w:tcPr>
          <w:p w:rsidR="00E53BF8" w:rsidRDefault="00E53BF8"/>
        </w:tc>
        <w:tc>
          <w:tcPr>
            <w:tcW w:w="4972" w:type="dxa"/>
            <w:gridSpan w:val="3"/>
            <w:vMerge w:val="restart"/>
          </w:tcPr>
          <w:tbl>
            <w:tblPr>
              <w:tblW w:w="5000" w:type="pct"/>
              <w:tblLook w:val="0000"/>
            </w:tblPr>
            <w:tblGrid>
              <w:gridCol w:w="4252"/>
              <w:gridCol w:w="504"/>
            </w:tblGrid>
            <w:tr w:rsidR="000C7799" w:rsidRPr="00226723" w:rsidTr="00C33A24">
              <w:trPr>
                <w:gridAfter w:val="1"/>
                <w:wAfter w:w="527" w:type="dxa"/>
                <w:cantSplit/>
                <w:trHeight w:hRule="exact" w:val="265"/>
              </w:trPr>
              <w:tc>
                <w:tcPr>
                  <w:tcW w:w="2203" w:type="pct"/>
                </w:tcPr>
                <w:p w:rsidR="000C7799" w:rsidRPr="00226723" w:rsidRDefault="000C7799" w:rsidP="00C33A24">
                  <w:pPr>
                    <w:keepNext/>
                    <w:rPr>
                      <w:b/>
                      <w:bCs/>
                    </w:rPr>
                  </w:pPr>
                </w:p>
              </w:tc>
            </w:tr>
            <w:tr w:rsidR="000C7799" w:rsidRPr="00226723" w:rsidTr="00C33A24">
              <w:trPr>
                <w:cantSplit/>
                <w:trHeight w:val="3075"/>
              </w:trPr>
              <w:tc>
                <w:tcPr>
                  <w:tcW w:w="2464" w:type="pct"/>
                  <w:gridSpan w:val="2"/>
                  <w:vMerge w:val="restart"/>
                  <w:tcBorders>
                    <w:bottom w:val="nil"/>
                  </w:tcBorders>
                </w:tcPr>
                <w:p w:rsidR="000C7799" w:rsidRPr="00226723" w:rsidRDefault="000C7799" w:rsidP="00C33A24">
                  <w:pPr>
                    <w:ind w:right="-1"/>
                    <w:jc w:val="center"/>
                    <w:rPr>
                      <w:bCs/>
                    </w:rPr>
                  </w:pPr>
                  <w:r w:rsidRPr="00226723">
                    <w:rPr>
                      <w:bCs/>
                    </w:rPr>
                    <w:t>Руководителям</w:t>
                  </w:r>
                </w:p>
                <w:p w:rsidR="000C7799" w:rsidRPr="00226723" w:rsidRDefault="000C7799" w:rsidP="00C33A24">
                  <w:pPr>
                    <w:ind w:right="-1"/>
                    <w:jc w:val="center"/>
                    <w:rPr>
                      <w:bCs/>
                    </w:rPr>
                  </w:pPr>
                  <w:r w:rsidRPr="00226723">
                    <w:rPr>
                      <w:bCs/>
                    </w:rPr>
                    <w:t>саморегулируемых организаций,</w:t>
                  </w:r>
                </w:p>
                <w:p w:rsidR="000C7799" w:rsidRPr="00226723" w:rsidRDefault="000C7799" w:rsidP="00C33A24">
                  <w:pPr>
                    <w:ind w:right="-1"/>
                    <w:jc w:val="center"/>
                    <w:rPr>
                      <w:bCs/>
                    </w:rPr>
                  </w:pPr>
                  <w:r w:rsidRPr="00226723">
                    <w:rPr>
                      <w:bCs/>
                    </w:rPr>
                    <w:t>членов Ассоциации «Национальное объединение строителей»</w:t>
                  </w:r>
                </w:p>
                <w:p w:rsidR="000C7799" w:rsidRPr="00226723" w:rsidRDefault="000C7799" w:rsidP="00C33A24">
                  <w:pPr>
                    <w:ind w:right="-1"/>
                    <w:jc w:val="center"/>
                    <w:rPr>
                      <w:bCs/>
                    </w:rPr>
                  </w:pPr>
                  <w:r w:rsidRPr="00226723">
                    <w:rPr>
                      <w:bCs/>
                    </w:rPr>
                    <w:t>по Южному федеральному округу</w:t>
                  </w:r>
                </w:p>
                <w:p w:rsidR="000C7799" w:rsidRPr="00226723" w:rsidRDefault="000C7799" w:rsidP="00C33A24">
                  <w:pPr>
                    <w:pStyle w:val="a3"/>
                    <w:rPr>
                      <w:b w:val="0"/>
                      <w:smallCaps w:val="0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0C7799" w:rsidRPr="00226723" w:rsidTr="00C33A24">
              <w:tblPrEx>
                <w:tblCellMar>
                  <w:left w:w="22" w:type="dxa"/>
                  <w:right w:w="22" w:type="dxa"/>
                </w:tblCellMar>
              </w:tblPrEx>
              <w:trPr>
                <w:cantSplit/>
                <w:trHeight w:val="461"/>
              </w:trPr>
              <w:tc>
                <w:tcPr>
                  <w:tcW w:w="2464" w:type="pct"/>
                  <w:gridSpan w:val="2"/>
                  <w:vMerge/>
                </w:tcPr>
                <w:p w:rsidR="000C7799" w:rsidRPr="00226723" w:rsidRDefault="000C7799" w:rsidP="00C33A24">
                  <w:pPr>
                    <w:jc w:val="center"/>
                  </w:pPr>
                </w:p>
              </w:tc>
            </w:tr>
            <w:tr w:rsidR="000C7799" w:rsidRPr="00226723" w:rsidTr="00C33A24">
              <w:tblPrEx>
                <w:tblCellMar>
                  <w:left w:w="22" w:type="dxa"/>
                  <w:right w:w="22" w:type="dxa"/>
                </w:tblCellMar>
              </w:tblPrEx>
              <w:trPr>
                <w:cantSplit/>
                <w:trHeight w:val="461"/>
              </w:trPr>
              <w:tc>
                <w:tcPr>
                  <w:tcW w:w="2464" w:type="pct"/>
                  <w:gridSpan w:val="2"/>
                  <w:vMerge/>
                </w:tcPr>
                <w:p w:rsidR="000C7799" w:rsidRPr="00226723" w:rsidRDefault="000C7799" w:rsidP="00C33A24">
                  <w:pPr>
                    <w:jc w:val="center"/>
                  </w:pPr>
                </w:p>
              </w:tc>
            </w:tr>
          </w:tbl>
          <w:p w:rsidR="00C301D7" w:rsidRPr="00226723" w:rsidRDefault="00C301D7" w:rsidP="00085751">
            <w:pPr>
              <w:pStyle w:val="a3"/>
              <w:rPr>
                <w:sz w:val="28"/>
                <w:szCs w:val="28"/>
              </w:rPr>
            </w:pPr>
          </w:p>
        </w:tc>
      </w:tr>
      <w:tr w:rsidR="00E53BF8" w:rsidTr="008643B7">
        <w:trPr>
          <w:trHeight w:val="165"/>
        </w:trPr>
        <w:tc>
          <w:tcPr>
            <w:tcW w:w="2093" w:type="dxa"/>
            <w:tcBorders>
              <w:bottom w:val="single" w:sz="4" w:space="0" w:color="auto"/>
            </w:tcBorders>
            <w:vAlign w:val="bottom"/>
          </w:tcPr>
          <w:p w:rsidR="00E53BF8" w:rsidRPr="008643B7" w:rsidRDefault="000C7799" w:rsidP="00085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 апреля </w:t>
            </w:r>
            <w:r w:rsidR="00C301D7">
              <w:rPr>
                <w:sz w:val="24"/>
                <w:szCs w:val="24"/>
              </w:rPr>
              <w:t xml:space="preserve"> 2017</w:t>
            </w:r>
          </w:p>
        </w:tc>
        <w:tc>
          <w:tcPr>
            <w:tcW w:w="426" w:type="dxa"/>
            <w:vAlign w:val="bottom"/>
          </w:tcPr>
          <w:p w:rsidR="00E53BF8" w:rsidRPr="008643B7" w:rsidRDefault="00E53BF8" w:rsidP="00085751">
            <w:pPr>
              <w:jc w:val="center"/>
              <w:rPr>
                <w:szCs w:val="24"/>
              </w:rPr>
            </w:pPr>
            <w:r w:rsidRPr="008643B7">
              <w:rPr>
                <w:sz w:val="22"/>
                <w:szCs w:val="24"/>
              </w:rPr>
              <w:t>№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E53BF8" w:rsidRPr="008643B7" w:rsidRDefault="00C301D7" w:rsidP="00085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C7799">
              <w:rPr>
                <w:sz w:val="24"/>
                <w:szCs w:val="24"/>
              </w:rPr>
              <w:t>2</w:t>
            </w:r>
          </w:p>
        </w:tc>
        <w:tc>
          <w:tcPr>
            <w:tcW w:w="236" w:type="dxa"/>
          </w:tcPr>
          <w:p w:rsidR="00E53BF8" w:rsidRDefault="00E53BF8"/>
        </w:tc>
        <w:tc>
          <w:tcPr>
            <w:tcW w:w="4972" w:type="dxa"/>
            <w:gridSpan w:val="3"/>
            <w:vMerge/>
          </w:tcPr>
          <w:p w:rsidR="00E53BF8" w:rsidRDefault="00E53BF8"/>
        </w:tc>
      </w:tr>
    </w:tbl>
    <w:p w:rsidR="000C7799" w:rsidRDefault="000C7799" w:rsidP="00C301D7">
      <w:pPr>
        <w:jc w:val="both"/>
        <w:rPr>
          <w:sz w:val="24"/>
          <w:szCs w:val="24"/>
          <w:lang w:eastAsia="en-US"/>
        </w:rPr>
      </w:pPr>
    </w:p>
    <w:p w:rsidR="000C7799" w:rsidRPr="00643A7F" w:rsidRDefault="000C7799" w:rsidP="00C301D7">
      <w:pPr>
        <w:jc w:val="both"/>
        <w:rPr>
          <w:sz w:val="22"/>
          <w:szCs w:val="22"/>
          <w:lang w:eastAsia="en-US"/>
        </w:rPr>
      </w:pPr>
      <w:r w:rsidRPr="00643A7F">
        <w:rPr>
          <w:sz w:val="22"/>
          <w:szCs w:val="22"/>
          <w:lang w:eastAsia="en-US"/>
        </w:rPr>
        <w:t>О проведении Национального конкурса</w:t>
      </w:r>
    </w:p>
    <w:p w:rsidR="000C7799" w:rsidRPr="00643A7F" w:rsidRDefault="000C7799" w:rsidP="00C301D7">
      <w:pPr>
        <w:jc w:val="both"/>
        <w:rPr>
          <w:sz w:val="22"/>
          <w:szCs w:val="22"/>
          <w:lang w:eastAsia="en-US"/>
        </w:rPr>
      </w:pPr>
      <w:r w:rsidRPr="00643A7F">
        <w:rPr>
          <w:sz w:val="22"/>
          <w:szCs w:val="22"/>
          <w:lang w:eastAsia="en-US"/>
        </w:rPr>
        <w:t>профессионального мастерства</w:t>
      </w:r>
    </w:p>
    <w:p w:rsidR="000C7799" w:rsidRPr="00643A7F" w:rsidRDefault="000C7799" w:rsidP="00C301D7">
      <w:pPr>
        <w:jc w:val="both"/>
        <w:rPr>
          <w:sz w:val="22"/>
          <w:szCs w:val="22"/>
          <w:lang w:eastAsia="en-US"/>
        </w:rPr>
      </w:pPr>
      <w:r w:rsidRPr="00643A7F">
        <w:rPr>
          <w:sz w:val="22"/>
          <w:szCs w:val="22"/>
          <w:lang w:eastAsia="en-US"/>
        </w:rPr>
        <w:t>«Строймастер»</w:t>
      </w:r>
    </w:p>
    <w:p w:rsidR="000C7799" w:rsidRPr="00226723" w:rsidRDefault="000C7799" w:rsidP="000C7799">
      <w:pPr>
        <w:jc w:val="center"/>
        <w:rPr>
          <w:lang w:eastAsia="en-US"/>
        </w:rPr>
      </w:pPr>
      <w:r w:rsidRPr="00226723">
        <w:rPr>
          <w:lang w:eastAsia="en-US"/>
        </w:rPr>
        <w:t>Уважаемые коллеги!</w:t>
      </w:r>
    </w:p>
    <w:p w:rsidR="003E7A62" w:rsidRPr="00226723" w:rsidRDefault="003E7A62" w:rsidP="000C7799">
      <w:pPr>
        <w:jc w:val="center"/>
        <w:rPr>
          <w:lang w:eastAsia="en-US"/>
        </w:rPr>
      </w:pPr>
    </w:p>
    <w:p w:rsidR="000C7799" w:rsidRPr="00226723" w:rsidRDefault="000C7799" w:rsidP="000C7799">
      <w:pPr>
        <w:jc w:val="both"/>
        <w:rPr>
          <w:lang w:eastAsia="en-US"/>
        </w:rPr>
      </w:pPr>
      <w:r w:rsidRPr="00226723">
        <w:rPr>
          <w:lang w:eastAsia="en-US"/>
        </w:rPr>
        <w:tab/>
        <w:t>В соответствии с  решение</w:t>
      </w:r>
      <w:r w:rsidR="003E7A62" w:rsidRPr="00226723">
        <w:rPr>
          <w:lang w:eastAsia="en-US"/>
        </w:rPr>
        <w:t>м</w:t>
      </w:r>
      <w:r w:rsidRPr="00226723">
        <w:rPr>
          <w:lang w:eastAsia="en-US"/>
        </w:rPr>
        <w:t xml:space="preserve"> Оргкомитета  Национального конкурса Профессионального мастерства «Строймастер-2017», в этом году проводится конкурс по трем номинациям:</w:t>
      </w:r>
    </w:p>
    <w:p w:rsidR="000C7799" w:rsidRPr="00226723" w:rsidRDefault="000C7799" w:rsidP="000C7799">
      <w:pPr>
        <w:jc w:val="both"/>
        <w:rPr>
          <w:lang w:eastAsia="en-US"/>
        </w:rPr>
      </w:pPr>
      <w:r w:rsidRPr="00226723">
        <w:rPr>
          <w:lang w:eastAsia="en-US"/>
        </w:rPr>
        <w:t>- Лучший штукатур,</w:t>
      </w:r>
    </w:p>
    <w:p w:rsidR="000C7799" w:rsidRPr="00226723" w:rsidRDefault="000C7799" w:rsidP="000C7799">
      <w:pPr>
        <w:jc w:val="both"/>
        <w:rPr>
          <w:lang w:eastAsia="en-US"/>
        </w:rPr>
      </w:pPr>
      <w:r w:rsidRPr="00226723">
        <w:rPr>
          <w:lang w:eastAsia="en-US"/>
        </w:rPr>
        <w:t>- Лучший каменщик,</w:t>
      </w:r>
    </w:p>
    <w:p w:rsidR="000C7799" w:rsidRPr="00226723" w:rsidRDefault="000C7799" w:rsidP="000C7799">
      <w:pPr>
        <w:jc w:val="both"/>
        <w:rPr>
          <w:lang w:eastAsia="en-US"/>
        </w:rPr>
      </w:pPr>
      <w:r w:rsidRPr="00226723">
        <w:rPr>
          <w:lang w:eastAsia="en-US"/>
        </w:rPr>
        <w:t>- Лучший сварщик.</w:t>
      </w:r>
    </w:p>
    <w:p w:rsidR="003E7A62" w:rsidRPr="00226723" w:rsidRDefault="003E7A62" w:rsidP="000C7799">
      <w:pPr>
        <w:jc w:val="both"/>
        <w:rPr>
          <w:lang w:eastAsia="en-US"/>
        </w:rPr>
      </w:pPr>
      <w:r w:rsidRPr="00226723">
        <w:rPr>
          <w:lang w:eastAsia="en-US"/>
        </w:rPr>
        <w:tab/>
        <w:t>Первый этап конкурса – региональный и проводится на уровне субъекта Российской Федерации в срок до 01 июля 2017 года.</w:t>
      </w:r>
    </w:p>
    <w:p w:rsidR="003E7A62" w:rsidRPr="00226723" w:rsidRDefault="003E7A62" w:rsidP="000C7799">
      <w:pPr>
        <w:jc w:val="both"/>
        <w:rPr>
          <w:lang w:eastAsia="en-US"/>
        </w:rPr>
      </w:pPr>
      <w:r w:rsidRPr="00226723">
        <w:rPr>
          <w:lang w:eastAsia="en-US"/>
        </w:rPr>
        <w:tab/>
        <w:t>Второй этап конкурса – проводится на уровне федерального округа в срок до 15 июля 2017 года.</w:t>
      </w:r>
    </w:p>
    <w:p w:rsidR="003E7A62" w:rsidRPr="00226723" w:rsidRDefault="003E7A62" w:rsidP="000C7799">
      <w:pPr>
        <w:jc w:val="both"/>
        <w:rPr>
          <w:lang w:eastAsia="en-US"/>
        </w:rPr>
      </w:pPr>
      <w:r w:rsidRPr="00226723">
        <w:rPr>
          <w:lang w:eastAsia="en-US"/>
        </w:rPr>
        <w:tab/>
        <w:t>Третий этап конкурса –</w:t>
      </w:r>
      <w:r w:rsidR="00EE00DB">
        <w:rPr>
          <w:lang w:eastAsia="en-US"/>
        </w:rPr>
        <w:t xml:space="preserve"> всероссий</w:t>
      </w:r>
      <w:r w:rsidRPr="00226723">
        <w:rPr>
          <w:lang w:eastAsia="en-US"/>
        </w:rPr>
        <w:t>ский, национальный и проводится в городе Москве в преддверии празднования Дня строителя.</w:t>
      </w:r>
    </w:p>
    <w:p w:rsidR="003E7A62" w:rsidRPr="00226723" w:rsidRDefault="003E7A62" w:rsidP="000C7799">
      <w:pPr>
        <w:jc w:val="both"/>
        <w:rPr>
          <w:lang w:eastAsia="en-US"/>
        </w:rPr>
      </w:pPr>
      <w:r w:rsidRPr="00226723">
        <w:rPr>
          <w:lang w:eastAsia="en-US"/>
        </w:rPr>
        <w:tab/>
        <w:t xml:space="preserve">Мною, как  Координатором Ассоциации «Национальное объединение строителей» по Южному федеральному округу принято решение о проведении второго этапа конкурса в г.Краснодаре  6 июля </w:t>
      </w:r>
      <w:r w:rsidR="00EE00DB">
        <w:rPr>
          <w:lang w:eastAsia="en-US"/>
        </w:rPr>
        <w:t xml:space="preserve"> 2017 года </w:t>
      </w:r>
      <w:r w:rsidR="000B0474">
        <w:rPr>
          <w:lang w:eastAsia="en-US"/>
        </w:rPr>
        <w:t>на базе АНО</w:t>
      </w:r>
      <w:r w:rsidRPr="00226723">
        <w:rPr>
          <w:lang w:eastAsia="en-US"/>
        </w:rPr>
        <w:t xml:space="preserve"> </w:t>
      </w:r>
      <w:r w:rsidR="00226723" w:rsidRPr="00226723">
        <w:rPr>
          <w:lang w:eastAsia="en-US"/>
        </w:rPr>
        <w:t xml:space="preserve"> ДПО </w:t>
      </w:r>
      <w:r w:rsidRPr="00226723">
        <w:rPr>
          <w:lang w:eastAsia="en-US"/>
        </w:rPr>
        <w:t>МУЦ «Краснодарский».</w:t>
      </w:r>
    </w:p>
    <w:p w:rsidR="003E7A62" w:rsidRPr="00226723" w:rsidRDefault="000C7799" w:rsidP="000C7799">
      <w:pPr>
        <w:jc w:val="both"/>
        <w:rPr>
          <w:lang w:eastAsia="en-US"/>
        </w:rPr>
      </w:pPr>
      <w:r w:rsidRPr="00226723">
        <w:rPr>
          <w:lang w:eastAsia="en-US"/>
        </w:rPr>
        <w:tab/>
        <w:t>В соответствии с положением  о конкурсе</w:t>
      </w:r>
      <w:r w:rsidR="003E7A62" w:rsidRPr="00226723">
        <w:rPr>
          <w:lang w:eastAsia="en-US"/>
        </w:rPr>
        <w:t xml:space="preserve"> вам необходимо самостоятельно провести первый этап конкурса.</w:t>
      </w:r>
    </w:p>
    <w:p w:rsidR="003E7A62" w:rsidRPr="00226723" w:rsidRDefault="003E7A62" w:rsidP="000C7799">
      <w:pPr>
        <w:jc w:val="both"/>
        <w:rPr>
          <w:lang w:eastAsia="en-US"/>
        </w:rPr>
      </w:pPr>
      <w:r w:rsidRPr="00226723">
        <w:rPr>
          <w:lang w:eastAsia="en-US"/>
        </w:rPr>
        <w:tab/>
      </w:r>
      <w:r w:rsidR="00226723" w:rsidRPr="00226723">
        <w:rPr>
          <w:lang w:eastAsia="en-US"/>
        </w:rPr>
        <w:t>Прошу в срок до 30</w:t>
      </w:r>
      <w:r w:rsidRPr="00226723">
        <w:rPr>
          <w:lang w:eastAsia="en-US"/>
        </w:rPr>
        <w:t xml:space="preserve"> мая 2017 года определиться с количеством  конкурсантов по каждой номинации, которые будут участвовать от вашей  саморегулируемой организации во втором этапе. Количество конкурсантов от каждой  саморегулируемой организации – не более 1 человека по каждой номинации.</w:t>
      </w:r>
    </w:p>
    <w:p w:rsidR="00643A7F" w:rsidRPr="00226723" w:rsidRDefault="00643A7F" w:rsidP="000C7799">
      <w:pPr>
        <w:jc w:val="both"/>
        <w:rPr>
          <w:lang w:eastAsia="en-US"/>
        </w:rPr>
      </w:pPr>
      <w:r w:rsidRPr="00226723">
        <w:rPr>
          <w:lang w:eastAsia="en-US"/>
        </w:rPr>
        <w:lastRenderedPageBreak/>
        <w:tab/>
        <w:t>Для участников, занявших призовые места</w:t>
      </w:r>
      <w:r w:rsidR="00226723" w:rsidRPr="00226723">
        <w:rPr>
          <w:lang w:eastAsia="en-US"/>
        </w:rPr>
        <w:t xml:space="preserve"> по каждой номинации</w:t>
      </w:r>
      <w:r w:rsidR="000B0474">
        <w:rPr>
          <w:lang w:eastAsia="en-US"/>
        </w:rPr>
        <w:t xml:space="preserve"> во втором этапе конкурса</w:t>
      </w:r>
      <w:r w:rsidRPr="00226723">
        <w:rPr>
          <w:lang w:eastAsia="en-US"/>
        </w:rPr>
        <w:t xml:space="preserve"> предусмотрены денежные прем</w:t>
      </w:r>
      <w:r w:rsidR="000B0474">
        <w:rPr>
          <w:lang w:eastAsia="en-US"/>
        </w:rPr>
        <w:t>ии</w:t>
      </w:r>
      <w:r w:rsidR="00226723" w:rsidRPr="00226723">
        <w:rPr>
          <w:lang w:eastAsia="en-US"/>
        </w:rPr>
        <w:t>:</w:t>
      </w:r>
    </w:p>
    <w:p w:rsidR="00643A7F" w:rsidRPr="00226723" w:rsidRDefault="00643A7F" w:rsidP="000C7799">
      <w:pPr>
        <w:jc w:val="both"/>
        <w:rPr>
          <w:lang w:eastAsia="en-US"/>
        </w:rPr>
      </w:pPr>
      <w:r w:rsidRPr="00226723">
        <w:rPr>
          <w:lang w:eastAsia="en-US"/>
        </w:rPr>
        <w:tab/>
        <w:t>1 место – 25 000 рублей</w:t>
      </w:r>
    </w:p>
    <w:p w:rsidR="00643A7F" w:rsidRPr="00226723" w:rsidRDefault="00643A7F" w:rsidP="000C7799">
      <w:pPr>
        <w:jc w:val="both"/>
        <w:rPr>
          <w:lang w:eastAsia="en-US"/>
        </w:rPr>
      </w:pPr>
      <w:r w:rsidRPr="00226723">
        <w:rPr>
          <w:lang w:eastAsia="en-US"/>
        </w:rPr>
        <w:tab/>
        <w:t>2 место -  20 000 рублей</w:t>
      </w:r>
    </w:p>
    <w:p w:rsidR="00643A7F" w:rsidRPr="00226723" w:rsidRDefault="00643A7F" w:rsidP="000C7799">
      <w:pPr>
        <w:jc w:val="both"/>
        <w:rPr>
          <w:lang w:eastAsia="en-US"/>
        </w:rPr>
      </w:pPr>
      <w:r w:rsidRPr="00226723">
        <w:rPr>
          <w:lang w:eastAsia="en-US"/>
        </w:rPr>
        <w:tab/>
        <w:t>3 место -  15 000 рублей</w:t>
      </w:r>
    </w:p>
    <w:p w:rsidR="00643A7F" w:rsidRPr="00226723" w:rsidRDefault="00643A7F" w:rsidP="000C7799">
      <w:pPr>
        <w:jc w:val="both"/>
        <w:rPr>
          <w:lang w:eastAsia="en-US"/>
        </w:rPr>
      </w:pPr>
      <w:r w:rsidRPr="00226723">
        <w:rPr>
          <w:lang w:eastAsia="en-US"/>
        </w:rPr>
        <w:tab/>
        <w:t>Информацию о количестве участников и необходимости  проживания в  гостинице,</w:t>
      </w:r>
      <w:r w:rsidR="00226723" w:rsidRPr="00226723">
        <w:rPr>
          <w:lang w:eastAsia="en-US"/>
        </w:rPr>
        <w:t xml:space="preserve"> датах заезда </w:t>
      </w:r>
      <w:r w:rsidRPr="00226723">
        <w:rPr>
          <w:lang w:eastAsia="en-US"/>
        </w:rPr>
        <w:t xml:space="preserve">   прошу предоставить в срок до 30 мая на эл.почту </w:t>
      </w:r>
      <w:hyperlink r:id="rId9" w:history="1">
        <w:r w:rsidRPr="00226723">
          <w:rPr>
            <w:rStyle w:val="a9"/>
            <w:lang w:eastAsia="en-US"/>
          </w:rPr>
          <w:t>ragimova23@yandex.ru</w:t>
        </w:r>
      </w:hyperlink>
      <w:r w:rsidRPr="00226723">
        <w:rPr>
          <w:lang w:eastAsia="en-US"/>
        </w:rPr>
        <w:t xml:space="preserve">  </w:t>
      </w:r>
    </w:p>
    <w:p w:rsidR="00643A7F" w:rsidRPr="00226723" w:rsidRDefault="00643A7F" w:rsidP="000C7799">
      <w:pPr>
        <w:jc w:val="both"/>
        <w:rPr>
          <w:lang w:eastAsia="en-US"/>
        </w:rPr>
      </w:pPr>
      <w:r w:rsidRPr="00226723">
        <w:rPr>
          <w:lang w:eastAsia="en-US"/>
        </w:rPr>
        <w:tab/>
        <w:t>Оперативность подачи информации связана с тем, что необходимо  провести подготовительные организационные мероприятия.</w:t>
      </w:r>
    </w:p>
    <w:p w:rsidR="00226723" w:rsidRPr="00226723" w:rsidRDefault="00226723" w:rsidP="000C7799">
      <w:pPr>
        <w:jc w:val="both"/>
        <w:rPr>
          <w:lang w:eastAsia="en-US"/>
        </w:rPr>
      </w:pPr>
      <w:r w:rsidRPr="00226723">
        <w:rPr>
          <w:lang w:eastAsia="en-US"/>
        </w:rPr>
        <w:tab/>
        <w:t>Питание участников и их проживание в гостинице будет финансироваться из сметы, отведенной на ведение координационной работы в Южном федеральном округе.</w:t>
      </w:r>
    </w:p>
    <w:p w:rsidR="006629DD" w:rsidRDefault="00226723" w:rsidP="000C7799">
      <w:pPr>
        <w:jc w:val="both"/>
        <w:rPr>
          <w:lang w:eastAsia="en-US"/>
        </w:rPr>
      </w:pPr>
      <w:r w:rsidRPr="00226723">
        <w:rPr>
          <w:lang w:eastAsia="en-US"/>
        </w:rPr>
        <w:tab/>
        <w:t xml:space="preserve">Приложение: </w:t>
      </w:r>
    </w:p>
    <w:p w:rsidR="00EE00DB" w:rsidRDefault="00EE00DB" w:rsidP="000C7799">
      <w:pPr>
        <w:jc w:val="both"/>
        <w:rPr>
          <w:lang w:eastAsia="en-US"/>
        </w:rPr>
      </w:pPr>
      <w:r>
        <w:rPr>
          <w:lang w:eastAsia="en-US"/>
        </w:rPr>
        <w:t>- положение о Национальном конкурсе профессионального мастерства       «Строймастер»,</w:t>
      </w:r>
    </w:p>
    <w:p w:rsidR="006629DD" w:rsidRDefault="006629DD" w:rsidP="000C7799">
      <w:pPr>
        <w:jc w:val="both"/>
        <w:rPr>
          <w:lang w:eastAsia="en-US"/>
        </w:rPr>
      </w:pPr>
      <w:r>
        <w:rPr>
          <w:lang w:eastAsia="en-US"/>
        </w:rPr>
        <w:t xml:space="preserve"> - </w:t>
      </w:r>
      <w:r w:rsidR="00226723" w:rsidRPr="00226723">
        <w:rPr>
          <w:lang w:eastAsia="en-US"/>
        </w:rPr>
        <w:t>конкурсные задания на второй этап конкурса по каж</w:t>
      </w:r>
      <w:r>
        <w:rPr>
          <w:lang w:eastAsia="en-US"/>
        </w:rPr>
        <w:t>дой номинации</w:t>
      </w:r>
      <w:r w:rsidR="00EE00DB">
        <w:rPr>
          <w:lang w:eastAsia="en-US"/>
        </w:rPr>
        <w:t>.</w:t>
      </w:r>
    </w:p>
    <w:p w:rsidR="00EE00DB" w:rsidRPr="00226723" w:rsidRDefault="00EE00DB" w:rsidP="000C7799">
      <w:pPr>
        <w:jc w:val="both"/>
        <w:rPr>
          <w:lang w:eastAsia="en-US"/>
        </w:rPr>
      </w:pPr>
      <w:r>
        <w:rPr>
          <w:lang w:eastAsia="en-US"/>
        </w:rPr>
        <w:t xml:space="preserve"> </w:t>
      </w:r>
    </w:p>
    <w:p w:rsidR="000C7799" w:rsidRPr="00226723" w:rsidRDefault="000C7799" w:rsidP="000C7799">
      <w:pPr>
        <w:jc w:val="both"/>
        <w:rPr>
          <w:lang w:eastAsia="en-US"/>
        </w:rPr>
      </w:pPr>
      <w:r w:rsidRPr="00226723">
        <w:rPr>
          <w:lang w:eastAsia="en-US"/>
        </w:rPr>
        <w:t xml:space="preserve"> </w:t>
      </w:r>
    </w:p>
    <w:p w:rsidR="00C301D7" w:rsidRDefault="00C301D7" w:rsidP="00C301D7">
      <w:pPr>
        <w:spacing w:line="360" w:lineRule="auto"/>
        <w:jc w:val="both"/>
      </w:pPr>
      <w:r>
        <w:rPr>
          <w:noProof/>
          <w:sz w:val="24"/>
          <w:szCs w:val="24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2265680</wp:posOffset>
            </wp:positionH>
            <wp:positionV relativeFrom="paragraph">
              <wp:posOffset>150495</wp:posOffset>
            </wp:positionV>
            <wp:extent cx="1743075" cy="714375"/>
            <wp:effectExtent l="19050" t="0" r="9525" b="0"/>
            <wp:wrapNone/>
            <wp:docPr id="2" name="Рисунок 3" descr="тутарышев 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утарышев _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5751" w:rsidRDefault="00C301D7" w:rsidP="00085751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Б.З.Тутаришев</w:t>
      </w:r>
    </w:p>
    <w:p w:rsidR="004919D1" w:rsidRDefault="004919D1" w:rsidP="004919D1">
      <w:pPr>
        <w:jc w:val="both"/>
        <w:rPr>
          <w:rFonts w:eastAsia="Calibri"/>
          <w:sz w:val="20"/>
          <w:szCs w:val="20"/>
          <w:lang w:eastAsia="en-US"/>
        </w:rPr>
      </w:pPr>
    </w:p>
    <w:p w:rsidR="00085751" w:rsidRDefault="00085751" w:rsidP="004919D1">
      <w:pPr>
        <w:jc w:val="both"/>
        <w:rPr>
          <w:rFonts w:eastAsia="Calibri"/>
          <w:sz w:val="20"/>
          <w:szCs w:val="20"/>
          <w:lang w:eastAsia="en-US"/>
        </w:rPr>
      </w:pPr>
    </w:p>
    <w:p w:rsidR="00085751" w:rsidRDefault="00085751" w:rsidP="004919D1">
      <w:pPr>
        <w:jc w:val="both"/>
        <w:rPr>
          <w:rFonts w:eastAsia="Calibri"/>
          <w:sz w:val="20"/>
          <w:szCs w:val="20"/>
          <w:lang w:eastAsia="en-US"/>
        </w:rPr>
      </w:pPr>
    </w:p>
    <w:p w:rsidR="00085751" w:rsidRDefault="00085751" w:rsidP="004919D1">
      <w:pPr>
        <w:jc w:val="both"/>
        <w:rPr>
          <w:rFonts w:eastAsia="Calibri"/>
          <w:sz w:val="20"/>
          <w:szCs w:val="20"/>
          <w:lang w:eastAsia="en-US"/>
        </w:rPr>
      </w:pPr>
    </w:p>
    <w:p w:rsidR="00085751" w:rsidRDefault="00085751" w:rsidP="004919D1">
      <w:pPr>
        <w:jc w:val="both"/>
        <w:rPr>
          <w:rFonts w:eastAsia="Calibri"/>
          <w:sz w:val="20"/>
          <w:szCs w:val="20"/>
          <w:lang w:eastAsia="en-US"/>
        </w:rPr>
      </w:pPr>
    </w:p>
    <w:p w:rsidR="00085751" w:rsidRDefault="00085751" w:rsidP="004919D1">
      <w:pPr>
        <w:jc w:val="both"/>
        <w:rPr>
          <w:rFonts w:eastAsia="Calibri"/>
          <w:sz w:val="20"/>
          <w:szCs w:val="20"/>
          <w:lang w:eastAsia="en-US"/>
        </w:rPr>
      </w:pPr>
    </w:p>
    <w:p w:rsidR="00085751" w:rsidRDefault="00085751" w:rsidP="004919D1">
      <w:pPr>
        <w:jc w:val="both"/>
        <w:rPr>
          <w:rFonts w:eastAsia="Calibri"/>
          <w:sz w:val="20"/>
          <w:szCs w:val="20"/>
          <w:lang w:eastAsia="en-US"/>
        </w:rPr>
      </w:pPr>
    </w:p>
    <w:p w:rsidR="00226723" w:rsidRDefault="00226723" w:rsidP="004919D1">
      <w:pPr>
        <w:jc w:val="both"/>
        <w:rPr>
          <w:rFonts w:eastAsia="Calibri"/>
          <w:sz w:val="20"/>
          <w:szCs w:val="20"/>
          <w:lang w:eastAsia="en-US"/>
        </w:rPr>
      </w:pPr>
    </w:p>
    <w:p w:rsidR="00226723" w:rsidRDefault="00226723" w:rsidP="004919D1">
      <w:pPr>
        <w:jc w:val="both"/>
        <w:rPr>
          <w:rFonts w:eastAsia="Calibri"/>
          <w:sz w:val="20"/>
          <w:szCs w:val="20"/>
          <w:lang w:eastAsia="en-US"/>
        </w:rPr>
      </w:pPr>
    </w:p>
    <w:p w:rsidR="00226723" w:rsidRDefault="00226723" w:rsidP="004919D1">
      <w:pPr>
        <w:jc w:val="both"/>
        <w:rPr>
          <w:rFonts w:eastAsia="Calibri"/>
          <w:sz w:val="20"/>
          <w:szCs w:val="20"/>
          <w:lang w:eastAsia="en-US"/>
        </w:rPr>
      </w:pPr>
    </w:p>
    <w:p w:rsidR="00226723" w:rsidRDefault="00226723" w:rsidP="004919D1">
      <w:pPr>
        <w:jc w:val="both"/>
        <w:rPr>
          <w:rFonts w:eastAsia="Calibri"/>
          <w:sz w:val="20"/>
          <w:szCs w:val="20"/>
          <w:lang w:eastAsia="en-US"/>
        </w:rPr>
      </w:pPr>
    </w:p>
    <w:p w:rsidR="00226723" w:rsidRDefault="00226723" w:rsidP="004919D1">
      <w:pPr>
        <w:jc w:val="both"/>
        <w:rPr>
          <w:rFonts w:eastAsia="Calibri"/>
          <w:sz w:val="20"/>
          <w:szCs w:val="20"/>
          <w:lang w:eastAsia="en-US"/>
        </w:rPr>
      </w:pPr>
    </w:p>
    <w:p w:rsidR="00226723" w:rsidRDefault="00226723" w:rsidP="004919D1">
      <w:pPr>
        <w:jc w:val="both"/>
        <w:rPr>
          <w:rFonts w:eastAsia="Calibri"/>
          <w:sz w:val="20"/>
          <w:szCs w:val="20"/>
          <w:lang w:eastAsia="en-US"/>
        </w:rPr>
      </w:pPr>
    </w:p>
    <w:p w:rsidR="00226723" w:rsidRDefault="00226723" w:rsidP="004919D1">
      <w:pPr>
        <w:jc w:val="both"/>
        <w:rPr>
          <w:rFonts w:eastAsia="Calibri"/>
          <w:sz w:val="20"/>
          <w:szCs w:val="20"/>
          <w:lang w:eastAsia="en-US"/>
        </w:rPr>
      </w:pPr>
    </w:p>
    <w:p w:rsidR="00226723" w:rsidRDefault="00226723" w:rsidP="004919D1">
      <w:pPr>
        <w:jc w:val="both"/>
        <w:rPr>
          <w:rFonts w:eastAsia="Calibri"/>
          <w:sz w:val="20"/>
          <w:szCs w:val="20"/>
          <w:lang w:eastAsia="en-US"/>
        </w:rPr>
      </w:pPr>
    </w:p>
    <w:p w:rsidR="00226723" w:rsidRDefault="00226723" w:rsidP="004919D1">
      <w:pPr>
        <w:jc w:val="both"/>
        <w:rPr>
          <w:rFonts w:eastAsia="Calibri"/>
          <w:sz w:val="20"/>
          <w:szCs w:val="20"/>
          <w:lang w:eastAsia="en-US"/>
        </w:rPr>
      </w:pPr>
    </w:p>
    <w:p w:rsidR="00226723" w:rsidRDefault="00226723" w:rsidP="004919D1">
      <w:pPr>
        <w:jc w:val="both"/>
        <w:rPr>
          <w:rFonts w:eastAsia="Calibri"/>
          <w:sz w:val="20"/>
          <w:szCs w:val="20"/>
          <w:lang w:eastAsia="en-US"/>
        </w:rPr>
      </w:pPr>
    </w:p>
    <w:p w:rsidR="00226723" w:rsidRDefault="00226723" w:rsidP="004919D1">
      <w:pPr>
        <w:jc w:val="both"/>
        <w:rPr>
          <w:rFonts w:eastAsia="Calibri"/>
          <w:sz w:val="20"/>
          <w:szCs w:val="20"/>
          <w:lang w:eastAsia="en-US"/>
        </w:rPr>
      </w:pPr>
    </w:p>
    <w:p w:rsidR="00226723" w:rsidRDefault="00226723" w:rsidP="004919D1">
      <w:pPr>
        <w:jc w:val="both"/>
        <w:rPr>
          <w:rFonts w:eastAsia="Calibri"/>
          <w:sz w:val="20"/>
          <w:szCs w:val="20"/>
          <w:lang w:eastAsia="en-US"/>
        </w:rPr>
      </w:pPr>
    </w:p>
    <w:p w:rsidR="00226723" w:rsidRDefault="00226723" w:rsidP="004919D1">
      <w:pPr>
        <w:jc w:val="both"/>
        <w:rPr>
          <w:rFonts w:eastAsia="Calibri"/>
          <w:sz w:val="20"/>
          <w:szCs w:val="20"/>
          <w:lang w:eastAsia="en-US"/>
        </w:rPr>
      </w:pPr>
    </w:p>
    <w:p w:rsidR="00226723" w:rsidRDefault="00226723" w:rsidP="004919D1">
      <w:pPr>
        <w:jc w:val="both"/>
        <w:rPr>
          <w:rFonts w:eastAsia="Calibri"/>
          <w:sz w:val="20"/>
          <w:szCs w:val="20"/>
          <w:lang w:eastAsia="en-US"/>
        </w:rPr>
      </w:pPr>
    </w:p>
    <w:p w:rsidR="00226723" w:rsidRDefault="00226723" w:rsidP="004919D1">
      <w:pPr>
        <w:jc w:val="both"/>
        <w:rPr>
          <w:rFonts w:eastAsia="Calibri"/>
          <w:sz w:val="20"/>
          <w:szCs w:val="20"/>
          <w:lang w:eastAsia="en-US"/>
        </w:rPr>
      </w:pPr>
    </w:p>
    <w:p w:rsidR="00226723" w:rsidRDefault="00226723" w:rsidP="004919D1">
      <w:pPr>
        <w:jc w:val="both"/>
        <w:rPr>
          <w:rFonts w:eastAsia="Calibri"/>
          <w:sz w:val="20"/>
          <w:szCs w:val="20"/>
          <w:lang w:eastAsia="en-US"/>
        </w:rPr>
      </w:pPr>
    </w:p>
    <w:p w:rsidR="00226723" w:rsidRDefault="00226723" w:rsidP="004919D1">
      <w:pPr>
        <w:jc w:val="both"/>
        <w:rPr>
          <w:rFonts w:eastAsia="Calibri"/>
          <w:sz w:val="20"/>
          <w:szCs w:val="20"/>
          <w:lang w:eastAsia="en-US"/>
        </w:rPr>
      </w:pPr>
    </w:p>
    <w:p w:rsidR="00226723" w:rsidRDefault="00226723" w:rsidP="004919D1">
      <w:pPr>
        <w:jc w:val="both"/>
        <w:rPr>
          <w:rFonts w:eastAsia="Calibri"/>
          <w:sz w:val="20"/>
          <w:szCs w:val="20"/>
          <w:lang w:eastAsia="en-US"/>
        </w:rPr>
      </w:pPr>
    </w:p>
    <w:p w:rsidR="00226723" w:rsidRDefault="00226723" w:rsidP="004919D1">
      <w:pPr>
        <w:jc w:val="both"/>
        <w:rPr>
          <w:rFonts w:eastAsia="Calibri"/>
          <w:sz w:val="20"/>
          <w:szCs w:val="20"/>
          <w:lang w:eastAsia="en-US"/>
        </w:rPr>
      </w:pPr>
    </w:p>
    <w:p w:rsidR="00226723" w:rsidRDefault="00226723" w:rsidP="004919D1">
      <w:pPr>
        <w:jc w:val="both"/>
        <w:rPr>
          <w:rFonts w:eastAsia="Calibri"/>
          <w:sz w:val="20"/>
          <w:szCs w:val="20"/>
          <w:lang w:eastAsia="en-US"/>
        </w:rPr>
      </w:pPr>
    </w:p>
    <w:p w:rsidR="00226723" w:rsidRDefault="00226723" w:rsidP="004919D1">
      <w:pPr>
        <w:jc w:val="both"/>
        <w:rPr>
          <w:rFonts w:eastAsia="Calibri"/>
          <w:sz w:val="20"/>
          <w:szCs w:val="20"/>
          <w:lang w:eastAsia="en-US"/>
        </w:rPr>
      </w:pPr>
    </w:p>
    <w:p w:rsidR="00226723" w:rsidRDefault="00226723" w:rsidP="004919D1">
      <w:pPr>
        <w:jc w:val="both"/>
        <w:rPr>
          <w:rFonts w:eastAsia="Calibri"/>
          <w:sz w:val="20"/>
          <w:szCs w:val="20"/>
          <w:lang w:eastAsia="en-US"/>
        </w:rPr>
      </w:pPr>
    </w:p>
    <w:p w:rsidR="004919D1" w:rsidRPr="00C301D7" w:rsidRDefault="00085751" w:rsidP="004919D1">
      <w:pPr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И</w:t>
      </w:r>
      <w:r w:rsidR="004919D1">
        <w:rPr>
          <w:rFonts w:eastAsia="Calibri"/>
          <w:sz w:val="20"/>
          <w:szCs w:val="20"/>
          <w:lang w:eastAsia="en-US"/>
        </w:rPr>
        <w:t xml:space="preserve">сп. </w:t>
      </w:r>
      <w:r w:rsidR="0005262E">
        <w:rPr>
          <w:rFonts w:eastAsia="Calibri"/>
          <w:sz w:val="20"/>
          <w:szCs w:val="20"/>
          <w:lang w:eastAsia="en-US"/>
        </w:rPr>
        <w:t>Рагимова Л.А.</w:t>
      </w:r>
    </w:p>
    <w:p w:rsidR="004919D1" w:rsidRPr="00C301D7" w:rsidRDefault="0005262E" w:rsidP="004919D1">
      <w:pPr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8 918 27 444 27</w:t>
      </w:r>
    </w:p>
    <w:p w:rsidR="0005262E" w:rsidRPr="00C301D7" w:rsidRDefault="0005262E" w:rsidP="004919D1">
      <w:pPr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val="en-US" w:eastAsia="en-US"/>
        </w:rPr>
        <w:t>ragimova</w:t>
      </w:r>
      <w:r w:rsidRPr="00C301D7">
        <w:rPr>
          <w:rFonts w:eastAsia="Calibri"/>
          <w:sz w:val="20"/>
          <w:szCs w:val="20"/>
          <w:lang w:eastAsia="en-US"/>
        </w:rPr>
        <w:t>23@</w:t>
      </w:r>
      <w:r>
        <w:rPr>
          <w:rFonts w:eastAsia="Calibri"/>
          <w:sz w:val="20"/>
          <w:szCs w:val="20"/>
          <w:lang w:val="en-US" w:eastAsia="en-US"/>
        </w:rPr>
        <w:t>yandex</w:t>
      </w:r>
      <w:r w:rsidRPr="00C301D7">
        <w:rPr>
          <w:rFonts w:eastAsia="Calibri"/>
          <w:sz w:val="20"/>
          <w:szCs w:val="20"/>
          <w:lang w:eastAsia="en-US"/>
        </w:rPr>
        <w:t>.</w:t>
      </w:r>
      <w:r>
        <w:rPr>
          <w:rFonts w:eastAsia="Calibri"/>
          <w:sz w:val="20"/>
          <w:szCs w:val="20"/>
          <w:lang w:val="en-US" w:eastAsia="en-US"/>
        </w:rPr>
        <w:t>ru</w:t>
      </w:r>
    </w:p>
    <w:sectPr w:rsidR="0005262E" w:rsidRPr="00C301D7" w:rsidSect="000117B8">
      <w:headerReference w:type="even" r:id="rId11"/>
      <w:headerReference w:type="default" r:id="rId12"/>
      <w:pgSz w:w="11906" w:h="16838" w:code="9"/>
      <w:pgMar w:top="1135" w:right="851" w:bottom="1134" w:left="1134" w:header="567" w:footer="352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C95" w:rsidRDefault="00E55C95">
      <w:r>
        <w:separator/>
      </w:r>
    </w:p>
  </w:endnote>
  <w:endnote w:type="continuationSeparator" w:id="1">
    <w:p w:rsidR="00E55C95" w:rsidRDefault="00E55C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C95" w:rsidRDefault="00E55C95">
      <w:r>
        <w:separator/>
      </w:r>
    </w:p>
  </w:footnote>
  <w:footnote w:type="continuationSeparator" w:id="1">
    <w:p w:rsidR="00E55C95" w:rsidRDefault="00E55C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251" w:rsidRDefault="00D5151E" w:rsidP="00654C3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3725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37251">
      <w:rPr>
        <w:rStyle w:val="a7"/>
        <w:noProof/>
      </w:rPr>
      <w:t>2</w:t>
    </w:r>
    <w:r>
      <w:rPr>
        <w:rStyle w:val="a7"/>
      </w:rPr>
      <w:fldChar w:fldCharType="end"/>
    </w:r>
  </w:p>
  <w:p w:rsidR="00337251" w:rsidRDefault="0033725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251" w:rsidRDefault="00D5151E">
    <w:pPr>
      <w:pStyle w:val="a5"/>
      <w:jc w:val="center"/>
    </w:pPr>
    <w:r>
      <w:fldChar w:fldCharType="begin"/>
    </w:r>
    <w:r w:rsidR="00095973">
      <w:instrText>PAGE   \* MERGEFORMAT</w:instrText>
    </w:r>
    <w:r>
      <w:fldChar w:fldCharType="separate"/>
    </w:r>
    <w:r w:rsidR="000B0474">
      <w:rPr>
        <w:noProof/>
      </w:rPr>
      <w:t>2</w:t>
    </w:r>
    <w:r>
      <w:rPr>
        <w:noProof/>
      </w:rPr>
      <w:fldChar w:fldCharType="end"/>
    </w:r>
  </w:p>
  <w:p w:rsidR="00337251" w:rsidRDefault="0033725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2128"/>
    <w:multiLevelType w:val="hybridMultilevel"/>
    <w:tmpl w:val="2C9CD812"/>
    <w:lvl w:ilvl="0" w:tplc="F4588CF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ABB512A"/>
    <w:multiLevelType w:val="hybridMultilevel"/>
    <w:tmpl w:val="C31A3FDE"/>
    <w:lvl w:ilvl="0" w:tplc="59A8E91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D471972"/>
    <w:multiLevelType w:val="hybridMultilevel"/>
    <w:tmpl w:val="C9E04428"/>
    <w:lvl w:ilvl="0" w:tplc="AE3E2C64">
      <w:start w:val="1"/>
      <w:numFmt w:val="bullet"/>
      <w:lvlText w:val="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3">
    <w:nsid w:val="23785F0E"/>
    <w:multiLevelType w:val="hybridMultilevel"/>
    <w:tmpl w:val="A01CD8A2"/>
    <w:lvl w:ilvl="0" w:tplc="39B64A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C89164B"/>
    <w:multiLevelType w:val="hybridMultilevel"/>
    <w:tmpl w:val="733AFEEA"/>
    <w:lvl w:ilvl="0" w:tplc="EF9CF84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48603F6C"/>
    <w:multiLevelType w:val="hybridMultilevel"/>
    <w:tmpl w:val="82B85A44"/>
    <w:lvl w:ilvl="0" w:tplc="029A456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1821D6B"/>
    <w:multiLevelType w:val="hybridMultilevel"/>
    <w:tmpl w:val="49DE5D44"/>
    <w:lvl w:ilvl="0" w:tplc="9698AC2A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78B62AF7"/>
    <w:multiLevelType w:val="hybridMultilevel"/>
    <w:tmpl w:val="E6888F22"/>
    <w:lvl w:ilvl="0" w:tplc="568E158C">
      <w:start w:val="1"/>
      <w:numFmt w:val="decimal"/>
      <w:lvlText w:val="%1."/>
      <w:lvlJc w:val="left"/>
      <w:pPr>
        <w:tabs>
          <w:tab w:val="num" w:pos="1030"/>
        </w:tabs>
        <w:ind w:left="10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0"/>
        </w:tabs>
        <w:ind w:left="17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70"/>
        </w:tabs>
        <w:ind w:left="24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90"/>
        </w:tabs>
        <w:ind w:left="31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10"/>
        </w:tabs>
        <w:ind w:left="39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30"/>
        </w:tabs>
        <w:ind w:left="46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50"/>
        </w:tabs>
        <w:ind w:left="53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70"/>
        </w:tabs>
        <w:ind w:left="60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90"/>
        </w:tabs>
        <w:ind w:left="6790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stylePaneFormatFilter w:val="3F01"/>
  <w:defaultTabStop w:val="709"/>
  <w:drawingGridHorizontalSpacing w:val="140"/>
  <w:displayHorizontalDrawingGridEvery w:val="2"/>
  <w:displayVertic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FD6943"/>
    <w:rsid w:val="00001371"/>
    <w:rsid w:val="0000351B"/>
    <w:rsid w:val="000049A4"/>
    <w:rsid w:val="000064EE"/>
    <w:rsid w:val="000076F8"/>
    <w:rsid w:val="00007A90"/>
    <w:rsid w:val="00010834"/>
    <w:rsid w:val="00010AAF"/>
    <w:rsid w:val="0001154E"/>
    <w:rsid w:val="000117B8"/>
    <w:rsid w:val="00011ABD"/>
    <w:rsid w:val="000154C4"/>
    <w:rsid w:val="000163A8"/>
    <w:rsid w:val="00020D5D"/>
    <w:rsid w:val="0002135F"/>
    <w:rsid w:val="00023698"/>
    <w:rsid w:val="00024B8A"/>
    <w:rsid w:val="00024EF9"/>
    <w:rsid w:val="00026626"/>
    <w:rsid w:val="00030181"/>
    <w:rsid w:val="000345F3"/>
    <w:rsid w:val="00041073"/>
    <w:rsid w:val="000418D1"/>
    <w:rsid w:val="00042876"/>
    <w:rsid w:val="00042F35"/>
    <w:rsid w:val="0004390E"/>
    <w:rsid w:val="000451F2"/>
    <w:rsid w:val="000459F1"/>
    <w:rsid w:val="00045A85"/>
    <w:rsid w:val="00046A2D"/>
    <w:rsid w:val="0004789E"/>
    <w:rsid w:val="00047D04"/>
    <w:rsid w:val="0005262E"/>
    <w:rsid w:val="000568A3"/>
    <w:rsid w:val="00057AE4"/>
    <w:rsid w:val="000600CB"/>
    <w:rsid w:val="000613EB"/>
    <w:rsid w:val="00061BCF"/>
    <w:rsid w:val="000632D2"/>
    <w:rsid w:val="00063E57"/>
    <w:rsid w:val="000659D0"/>
    <w:rsid w:val="00066F95"/>
    <w:rsid w:val="00071D7D"/>
    <w:rsid w:val="00072106"/>
    <w:rsid w:val="00073A5A"/>
    <w:rsid w:val="00075910"/>
    <w:rsid w:val="00076174"/>
    <w:rsid w:val="00080421"/>
    <w:rsid w:val="000816A1"/>
    <w:rsid w:val="00083288"/>
    <w:rsid w:val="00085751"/>
    <w:rsid w:val="00091A98"/>
    <w:rsid w:val="00092488"/>
    <w:rsid w:val="00092980"/>
    <w:rsid w:val="00093D2B"/>
    <w:rsid w:val="00095973"/>
    <w:rsid w:val="00096B7A"/>
    <w:rsid w:val="000A1C5F"/>
    <w:rsid w:val="000A1F63"/>
    <w:rsid w:val="000A2333"/>
    <w:rsid w:val="000A24C1"/>
    <w:rsid w:val="000A372B"/>
    <w:rsid w:val="000A50D2"/>
    <w:rsid w:val="000B0474"/>
    <w:rsid w:val="000B0B02"/>
    <w:rsid w:val="000B3657"/>
    <w:rsid w:val="000B48C2"/>
    <w:rsid w:val="000B671B"/>
    <w:rsid w:val="000B7013"/>
    <w:rsid w:val="000B751A"/>
    <w:rsid w:val="000C1053"/>
    <w:rsid w:val="000C2E71"/>
    <w:rsid w:val="000C3487"/>
    <w:rsid w:val="000C3D38"/>
    <w:rsid w:val="000C425B"/>
    <w:rsid w:val="000C508A"/>
    <w:rsid w:val="000C5A9D"/>
    <w:rsid w:val="000C6041"/>
    <w:rsid w:val="000C67D3"/>
    <w:rsid w:val="000C6EB6"/>
    <w:rsid w:val="000C7799"/>
    <w:rsid w:val="000D2940"/>
    <w:rsid w:val="000D7471"/>
    <w:rsid w:val="000E0E8B"/>
    <w:rsid w:val="000E50C9"/>
    <w:rsid w:val="000F33B6"/>
    <w:rsid w:val="000F3C6E"/>
    <w:rsid w:val="000F3F49"/>
    <w:rsid w:val="000F4670"/>
    <w:rsid w:val="000F6238"/>
    <w:rsid w:val="000F64DD"/>
    <w:rsid w:val="000F7D88"/>
    <w:rsid w:val="0010028D"/>
    <w:rsid w:val="001004C7"/>
    <w:rsid w:val="00101310"/>
    <w:rsid w:val="00102B56"/>
    <w:rsid w:val="001033D1"/>
    <w:rsid w:val="00110788"/>
    <w:rsid w:val="00116EDC"/>
    <w:rsid w:val="00121622"/>
    <w:rsid w:val="00122CAF"/>
    <w:rsid w:val="00123282"/>
    <w:rsid w:val="001250F6"/>
    <w:rsid w:val="001275EB"/>
    <w:rsid w:val="0013082C"/>
    <w:rsid w:val="00131E34"/>
    <w:rsid w:val="00135492"/>
    <w:rsid w:val="00135A7F"/>
    <w:rsid w:val="00137BB9"/>
    <w:rsid w:val="0014252C"/>
    <w:rsid w:val="001429C0"/>
    <w:rsid w:val="00144405"/>
    <w:rsid w:val="00144D72"/>
    <w:rsid w:val="001463C3"/>
    <w:rsid w:val="001471FD"/>
    <w:rsid w:val="001474B5"/>
    <w:rsid w:val="00147710"/>
    <w:rsid w:val="00150297"/>
    <w:rsid w:val="0015152D"/>
    <w:rsid w:val="001517AB"/>
    <w:rsid w:val="00154F2E"/>
    <w:rsid w:val="0016044C"/>
    <w:rsid w:val="00160A60"/>
    <w:rsid w:val="001630A6"/>
    <w:rsid w:val="00163392"/>
    <w:rsid w:val="00164805"/>
    <w:rsid w:val="00166886"/>
    <w:rsid w:val="00167933"/>
    <w:rsid w:val="00167D7B"/>
    <w:rsid w:val="00172B29"/>
    <w:rsid w:val="001804B8"/>
    <w:rsid w:val="0018096E"/>
    <w:rsid w:val="00180C05"/>
    <w:rsid w:val="001815DB"/>
    <w:rsid w:val="00183279"/>
    <w:rsid w:val="001934BA"/>
    <w:rsid w:val="00196D51"/>
    <w:rsid w:val="00197AED"/>
    <w:rsid w:val="001A10BC"/>
    <w:rsid w:val="001A33CA"/>
    <w:rsid w:val="001A5073"/>
    <w:rsid w:val="001B1ACE"/>
    <w:rsid w:val="001B20EE"/>
    <w:rsid w:val="001B3407"/>
    <w:rsid w:val="001B5E27"/>
    <w:rsid w:val="001B67A5"/>
    <w:rsid w:val="001B6E69"/>
    <w:rsid w:val="001B7D5F"/>
    <w:rsid w:val="001C290C"/>
    <w:rsid w:val="001C6544"/>
    <w:rsid w:val="001E101D"/>
    <w:rsid w:val="001E181E"/>
    <w:rsid w:val="001E1DA1"/>
    <w:rsid w:val="001E49BE"/>
    <w:rsid w:val="001E6B96"/>
    <w:rsid w:val="001E7041"/>
    <w:rsid w:val="001F0D25"/>
    <w:rsid w:val="001F23CD"/>
    <w:rsid w:val="001F323F"/>
    <w:rsid w:val="001F57E6"/>
    <w:rsid w:val="001F6241"/>
    <w:rsid w:val="00200B2F"/>
    <w:rsid w:val="00202535"/>
    <w:rsid w:val="00203689"/>
    <w:rsid w:val="00204A9D"/>
    <w:rsid w:val="00204E60"/>
    <w:rsid w:val="00214168"/>
    <w:rsid w:val="002170DC"/>
    <w:rsid w:val="002201E7"/>
    <w:rsid w:val="00220A5B"/>
    <w:rsid w:val="002246FC"/>
    <w:rsid w:val="002257A0"/>
    <w:rsid w:val="00226723"/>
    <w:rsid w:val="0022720D"/>
    <w:rsid w:val="00227B7A"/>
    <w:rsid w:val="00234033"/>
    <w:rsid w:val="00234A56"/>
    <w:rsid w:val="002373CD"/>
    <w:rsid w:val="00237540"/>
    <w:rsid w:val="00241C26"/>
    <w:rsid w:val="00244E45"/>
    <w:rsid w:val="00246A6C"/>
    <w:rsid w:val="00247951"/>
    <w:rsid w:val="00247BCC"/>
    <w:rsid w:val="0025021C"/>
    <w:rsid w:val="00253220"/>
    <w:rsid w:val="00253372"/>
    <w:rsid w:val="00253BBE"/>
    <w:rsid w:val="00254FF1"/>
    <w:rsid w:val="0026251E"/>
    <w:rsid w:val="00263D22"/>
    <w:rsid w:val="0026669F"/>
    <w:rsid w:val="00267AE9"/>
    <w:rsid w:val="00267EDB"/>
    <w:rsid w:val="00270C9A"/>
    <w:rsid w:val="00271604"/>
    <w:rsid w:val="00273CD5"/>
    <w:rsid w:val="002750BF"/>
    <w:rsid w:val="002759EC"/>
    <w:rsid w:val="00276903"/>
    <w:rsid w:val="00277486"/>
    <w:rsid w:val="00277BB1"/>
    <w:rsid w:val="00277F6A"/>
    <w:rsid w:val="00280164"/>
    <w:rsid w:val="00282D7A"/>
    <w:rsid w:val="00283B7F"/>
    <w:rsid w:val="00285BE2"/>
    <w:rsid w:val="00286A83"/>
    <w:rsid w:val="00287716"/>
    <w:rsid w:val="002878CD"/>
    <w:rsid w:val="00290154"/>
    <w:rsid w:val="00290A27"/>
    <w:rsid w:val="00294F86"/>
    <w:rsid w:val="002976F1"/>
    <w:rsid w:val="002A1F3E"/>
    <w:rsid w:val="002A3DE5"/>
    <w:rsid w:val="002A4889"/>
    <w:rsid w:val="002B04A5"/>
    <w:rsid w:val="002B4329"/>
    <w:rsid w:val="002C0D9B"/>
    <w:rsid w:val="002C1D9E"/>
    <w:rsid w:val="002C3B81"/>
    <w:rsid w:val="002C3DA1"/>
    <w:rsid w:val="002C67FD"/>
    <w:rsid w:val="002C6860"/>
    <w:rsid w:val="002C741D"/>
    <w:rsid w:val="002D0E98"/>
    <w:rsid w:val="002D0EE4"/>
    <w:rsid w:val="002D1E6C"/>
    <w:rsid w:val="002D5D96"/>
    <w:rsid w:val="002D648B"/>
    <w:rsid w:val="002E373F"/>
    <w:rsid w:val="002E3C29"/>
    <w:rsid w:val="002F071E"/>
    <w:rsid w:val="002F1027"/>
    <w:rsid w:val="002F164E"/>
    <w:rsid w:val="002F29A9"/>
    <w:rsid w:val="002F4442"/>
    <w:rsid w:val="002F492A"/>
    <w:rsid w:val="003009C3"/>
    <w:rsid w:val="003038D2"/>
    <w:rsid w:val="00305C62"/>
    <w:rsid w:val="00306961"/>
    <w:rsid w:val="00306A76"/>
    <w:rsid w:val="0031023D"/>
    <w:rsid w:val="003104AD"/>
    <w:rsid w:val="00310583"/>
    <w:rsid w:val="00310860"/>
    <w:rsid w:val="0031175C"/>
    <w:rsid w:val="003119C2"/>
    <w:rsid w:val="0031353B"/>
    <w:rsid w:val="00316C05"/>
    <w:rsid w:val="00317AAA"/>
    <w:rsid w:val="003204BF"/>
    <w:rsid w:val="00327C6E"/>
    <w:rsid w:val="00327E0D"/>
    <w:rsid w:val="00331EE2"/>
    <w:rsid w:val="00336D0C"/>
    <w:rsid w:val="00337251"/>
    <w:rsid w:val="0034029C"/>
    <w:rsid w:val="0034120E"/>
    <w:rsid w:val="003422FD"/>
    <w:rsid w:val="00343BE8"/>
    <w:rsid w:val="00345F0C"/>
    <w:rsid w:val="0034672F"/>
    <w:rsid w:val="00352083"/>
    <w:rsid w:val="003547D0"/>
    <w:rsid w:val="003550E2"/>
    <w:rsid w:val="00355C36"/>
    <w:rsid w:val="00356DB5"/>
    <w:rsid w:val="00360740"/>
    <w:rsid w:val="0036153B"/>
    <w:rsid w:val="00362C49"/>
    <w:rsid w:val="0036351C"/>
    <w:rsid w:val="00363E25"/>
    <w:rsid w:val="00366237"/>
    <w:rsid w:val="00370240"/>
    <w:rsid w:val="003714C8"/>
    <w:rsid w:val="00376BA5"/>
    <w:rsid w:val="00385C43"/>
    <w:rsid w:val="00385C8D"/>
    <w:rsid w:val="0039027D"/>
    <w:rsid w:val="003903D7"/>
    <w:rsid w:val="003911FE"/>
    <w:rsid w:val="0039193B"/>
    <w:rsid w:val="00394634"/>
    <w:rsid w:val="00395B43"/>
    <w:rsid w:val="00396095"/>
    <w:rsid w:val="003A02B3"/>
    <w:rsid w:val="003B2318"/>
    <w:rsid w:val="003B33F6"/>
    <w:rsid w:val="003B5673"/>
    <w:rsid w:val="003B7271"/>
    <w:rsid w:val="003B7392"/>
    <w:rsid w:val="003C138B"/>
    <w:rsid w:val="003C166E"/>
    <w:rsid w:val="003C5629"/>
    <w:rsid w:val="003C7200"/>
    <w:rsid w:val="003D0330"/>
    <w:rsid w:val="003D6BAB"/>
    <w:rsid w:val="003E0354"/>
    <w:rsid w:val="003E3BE1"/>
    <w:rsid w:val="003E7A62"/>
    <w:rsid w:val="003F0BE2"/>
    <w:rsid w:val="003F37DD"/>
    <w:rsid w:val="003F6E86"/>
    <w:rsid w:val="004011E0"/>
    <w:rsid w:val="00405620"/>
    <w:rsid w:val="00407AF7"/>
    <w:rsid w:val="00412D76"/>
    <w:rsid w:val="00414055"/>
    <w:rsid w:val="00415F65"/>
    <w:rsid w:val="00420810"/>
    <w:rsid w:val="004278A1"/>
    <w:rsid w:val="00430225"/>
    <w:rsid w:val="0043023A"/>
    <w:rsid w:val="00440B7A"/>
    <w:rsid w:val="00440C63"/>
    <w:rsid w:val="00440FAD"/>
    <w:rsid w:val="00441214"/>
    <w:rsid w:val="00441B5C"/>
    <w:rsid w:val="004458B5"/>
    <w:rsid w:val="00447130"/>
    <w:rsid w:val="00447742"/>
    <w:rsid w:val="0045253A"/>
    <w:rsid w:val="0045373B"/>
    <w:rsid w:val="004551A8"/>
    <w:rsid w:val="004573E5"/>
    <w:rsid w:val="004613A2"/>
    <w:rsid w:val="0046442C"/>
    <w:rsid w:val="00465A0A"/>
    <w:rsid w:val="00466243"/>
    <w:rsid w:val="00473E77"/>
    <w:rsid w:val="0047501F"/>
    <w:rsid w:val="00475EFC"/>
    <w:rsid w:val="004762E2"/>
    <w:rsid w:val="00476965"/>
    <w:rsid w:val="004809DE"/>
    <w:rsid w:val="00482EE1"/>
    <w:rsid w:val="00486A3D"/>
    <w:rsid w:val="00486EF1"/>
    <w:rsid w:val="004919D1"/>
    <w:rsid w:val="0049274A"/>
    <w:rsid w:val="00492DD7"/>
    <w:rsid w:val="0049561F"/>
    <w:rsid w:val="00495B09"/>
    <w:rsid w:val="004A03AC"/>
    <w:rsid w:val="004A36C5"/>
    <w:rsid w:val="004A39EE"/>
    <w:rsid w:val="004A7C3F"/>
    <w:rsid w:val="004B0863"/>
    <w:rsid w:val="004B100B"/>
    <w:rsid w:val="004B3358"/>
    <w:rsid w:val="004B35BF"/>
    <w:rsid w:val="004B43F6"/>
    <w:rsid w:val="004C0737"/>
    <w:rsid w:val="004C7685"/>
    <w:rsid w:val="004D0E51"/>
    <w:rsid w:val="004D1C37"/>
    <w:rsid w:val="004D3005"/>
    <w:rsid w:val="004D41A7"/>
    <w:rsid w:val="004D6EBF"/>
    <w:rsid w:val="004D7BBB"/>
    <w:rsid w:val="004E21AA"/>
    <w:rsid w:val="004E3B42"/>
    <w:rsid w:val="004E62BD"/>
    <w:rsid w:val="004F0748"/>
    <w:rsid w:val="004F0C84"/>
    <w:rsid w:val="004F1301"/>
    <w:rsid w:val="004F2194"/>
    <w:rsid w:val="004F2839"/>
    <w:rsid w:val="004F34FC"/>
    <w:rsid w:val="004F62BC"/>
    <w:rsid w:val="004F7FCE"/>
    <w:rsid w:val="00500418"/>
    <w:rsid w:val="00504E37"/>
    <w:rsid w:val="00515B32"/>
    <w:rsid w:val="00517125"/>
    <w:rsid w:val="005212F8"/>
    <w:rsid w:val="005217FD"/>
    <w:rsid w:val="00521930"/>
    <w:rsid w:val="00526D2F"/>
    <w:rsid w:val="0052737B"/>
    <w:rsid w:val="005327BF"/>
    <w:rsid w:val="00534873"/>
    <w:rsid w:val="00535D5E"/>
    <w:rsid w:val="00546291"/>
    <w:rsid w:val="0054693B"/>
    <w:rsid w:val="005478FB"/>
    <w:rsid w:val="00547F46"/>
    <w:rsid w:val="00550250"/>
    <w:rsid w:val="00551D03"/>
    <w:rsid w:val="0055388F"/>
    <w:rsid w:val="00556572"/>
    <w:rsid w:val="00557A74"/>
    <w:rsid w:val="005613F7"/>
    <w:rsid w:val="00561D50"/>
    <w:rsid w:val="00561D67"/>
    <w:rsid w:val="00562F9D"/>
    <w:rsid w:val="0056333B"/>
    <w:rsid w:val="005637CC"/>
    <w:rsid w:val="00563DD1"/>
    <w:rsid w:val="0056434D"/>
    <w:rsid w:val="00564479"/>
    <w:rsid w:val="0056588F"/>
    <w:rsid w:val="00565D34"/>
    <w:rsid w:val="00566921"/>
    <w:rsid w:val="00571C69"/>
    <w:rsid w:val="00573FC7"/>
    <w:rsid w:val="0057668C"/>
    <w:rsid w:val="00580012"/>
    <w:rsid w:val="00580801"/>
    <w:rsid w:val="00582318"/>
    <w:rsid w:val="00586511"/>
    <w:rsid w:val="00587320"/>
    <w:rsid w:val="005900A9"/>
    <w:rsid w:val="005921D2"/>
    <w:rsid w:val="005933D9"/>
    <w:rsid w:val="0059536C"/>
    <w:rsid w:val="005959AA"/>
    <w:rsid w:val="00595B90"/>
    <w:rsid w:val="005960BF"/>
    <w:rsid w:val="00597772"/>
    <w:rsid w:val="00597AD8"/>
    <w:rsid w:val="005A1A42"/>
    <w:rsid w:val="005A3961"/>
    <w:rsid w:val="005A5F3F"/>
    <w:rsid w:val="005B0CFB"/>
    <w:rsid w:val="005B1DB5"/>
    <w:rsid w:val="005B237E"/>
    <w:rsid w:val="005B3A82"/>
    <w:rsid w:val="005B5485"/>
    <w:rsid w:val="005B6029"/>
    <w:rsid w:val="005B674D"/>
    <w:rsid w:val="005B759F"/>
    <w:rsid w:val="005C021A"/>
    <w:rsid w:val="005C0803"/>
    <w:rsid w:val="005C08CA"/>
    <w:rsid w:val="005C237D"/>
    <w:rsid w:val="005C5C39"/>
    <w:rsid w:val="005D11EF"/>
    <w:rsid w:val="005D16BD"/>
    <w:rsid w:val="005D2A6E"/>
    <w:rsid w:val="005E189B"/>
    <w:rsid w:val="005E4EED"/>
    <w:rsid w:val="005F53B4"/>
    <w:rsid w:val="005F6526"/>
    <w:rsid w:val="006001FD"/>
    <w:rsid w:val="00600D02"/>
    <w:rsid w:val="00602692"/>
    <w:rsid w:val="006038DD"/>
    <w:rsid w:val="00610824"/>
    <w:rsid w:val="00610BBB"/>
    <w:rsid w:val="00611888"/>
    <w:rsid w:val="00611F5E"/>
    <w:rsid w:val="0061249D"/>
    <w:rsid w:val="00612F18"/>
    <w:rsid w:val="006133C2"/>
    <w:rsid w:val="00620AC4"/>
    <w:rsid w:val="00621E69"/>
    <w:rsid w:val="00624C23"/>
    <w:rsid w:val="00625D9D"/>
    <w:rsid w:val="00625EA4"/>
    <w:rsid w:val="00630979"/>
    <w:rsid w:val="00632390"/>
    <w:rsid w:val="00633A95"/>
    <w:rsid w:val="00636A59"/>
    <w:rsid w:val="006401A7"/>
    <w:rsid w:val="0064030F"/>
    <w:rsid w:val="00640D67"/>
    <w:rsid w:val="0064177E"/>
    <w:rsid w:val="00643A7F"/>
    <w:rsid w:val="00643C8D"/>
    <w:rsid w:val="00643FC9"/>
    <w:rsid w:val="0064459F"/>
    <w:rsid w:val="00644948"/>
    <w:rsid w:val="006475E7"/>
    <w:rsid w:val="00651EB2"/>
    <w:rsid w:val="006547C1"/>
    <w:rsid w:val="00654C31"/>
    <w:rsid w:val="00656776"/>
    <w:rsid w:val="00660913"/>
    <w:rsid w:val="006629DD"/>
    <w:rsid w:val="00662DE4"/>
    <w:rsid w:val="006630F1"/>
    <w:rsid w:val="00663791"/>
    <w:rsid w:val="0067037F"/>
    <w:rsid w:val="00670428"/>
    <w:rsid w:val="0067436D"/>
    <w:rsid w:val="006819AF"/>
    <w:rsid w:val="00681D30"/>
    <w:rsid w:val="00682EFB"/>
    <w:rsid w:val="006906E8"/>
    <w:rsid w:val="00693986"/>
    <w:rsid w:val="006947F8"/>
    <w:rsid w:val="006979DD"/>
    <w:rsid w:val="006A1AA4"/>
    <w:rsid w:val="006A488A"/>
    <w:rsid w:val="006A4CD7"/>
    <w:rsid w:val="006A57C9"/>
    <w:rsid w:val="006A6697"/>
    <w:rsid w:val="006B021B"/>
    <w:rsid w:val="006B07FA"/>
    <w:rsid w:val="006B3517"/>
    <w:rsid w:val="006B3D8C"/>
    <w:rsid w:val="006B45DA"/>
    <w:rsid w:val="006B6B85"/>
    <w:rsid w:val="006C199D"/>
    <w:rsid w:val="006C39D1"/>
    <w:rsid w:val="006C4DD8"/>
    <w:rsid w:val="006C5A2C"/>
    <w:rsid w:val="006C7FC7"/>
    <w:rsid w:val="006D0087"/>
    <w:rsid w:val="006D0B48"/>
    <w:rsid w:val="006D397A"/>
    <w:rsid w:val="006D4579"/>
    <w:rsid w:val="006D6AAE"/>
    <w:rsid w:val="006E093E"/>
    <w:rsid w:val="006E7ECC"/>
    <w:rsid w:val="006F05C5"/>
    <w:rsid w:val="006F315C"/>
    <w:rsid w:val="006F4BB8"/>
    <w:rsid w:val="006F7633"/>
    <w:rsid w:val="006F7723"/>
    <w:rsid w:val="00701DCD"/>
    <w:rsid w:val="00706252"/>
    <w:rsid w:val="007107FE"/>
    <w:rsid w:val="00713239"/>
    <w:rsid w:val="00714166"/>
    <w:rsid w:val="00714A66"/>
    <w:rsid w:val="00714DC2"/>
    <w:rsid w:val="00720BC5"/>
    <w:rsid w:val="00721C2E"/>
    <w:rsid w:val="00732C00"/>
    <w:rsid w:val="007346C4"/>
    <w:rsid w:val="00735C91"/>
    <w:rsid w:val="00737D9C"/>
    <w:rsid w:val="00742F75"/>
    <w:rsid w:val="00746102"/>
    <w:rsid w:val="007467DC"/>
    <w:rsid w:val="00747B3B"/>
    <w:rsid w:val="00752CC2"/>
    <w:rsid w:val="00753E68"/>
    <w:rsid w:val="00753F24"/>
    <w:rsid w:val="007540B5"/>
    <w:rsid w:val="00755A5B"/>
    <w:rsid w:val="007576CD"/>
    <w:rsid w:val="00760408"/>
    <w:rsid w:val="007604B7"/>
    <w:rsid w:val="0076262F"/>
    <w:rsid w:val="00763163"/>
    <w:rsid w:val="007674AE"/>
    <w:rsid w:val="0077009D"/>
    <w:rsid w:val="00770C03"/>
    <w:rsid w:val="00772E1A"/>
    <w:rsid w:val="00773169"/>
    <w:rsid w:val="00773677"/>
    <w:rsid w:val="00773CD0"/>
    <w:rsid w:val="00775C90"/>
    <w:rsid w:val="0078343C"/>
    <w:rsid w:val="007858BD"/>
    <w:rsid w:val="0078712D"/>
    <w:rsid w:val="007929BB"/>
    <w:rsid w:val="00794515"/>
    <w:rsid w:val="00794519"/>
    <w:rsid w:val="007A2428"/>
    <w:rsid w:val="007A3DBA"/>
    <w:rsid w:val="007A44E3"/>
    <w:rsid w:val="007A595E"/>
    <w:rsid w:val="007B0B54"/>
    <w:rsid w:val="007B11FD"/>
    <w:rsid w:val="007B3088"/>
    <w:rsid w:val="007B428B"/>
    <w:rsid w:val="007C200D"/>
    <w:rsid w:val="007C21C0"/>
    <w:rsid w:val="007C4937"/>
    <w:rsid w:val="007C4EDA"/>
    <w:rsid w:val="007C4F23"/>
    <w:rsid w:val="007C6BA9"/>
    <w:rsid w:val="007D450B"/>
    <w:rsid w:val="007D45E1"/>
    <w:rsid w:val="007D5109"/>
    <w:rsid w:val="007D76B4"/>
    <w:rsid w:val="007E1C51"/>
    <w:rsid w:val="007E724C"/>
    <w:rsid w:val="007F2218"/>
    <w:rsid w:val="007F3359"/>
    <w:rsid w:val="007F34BB"/>
    <w:rsid w:val="00801E0B"/>
    <w:rsid w:val="00802B5D"/>
    <w:rsid w:val="00804332"/>
    <w:rsid w:val="00804DB6"/>
    <w:rsid w:val="008055C7"/>
    <w:rsid w:val="008067D8"/>
    <w:rsid w:val="008072FF"/>
    <w:rsid w:val="00811042"/>
    <w:rsid w:val="00811D21"/>
    <w:rsid w:val="008156A8"/>
    <w:rsid w:val="00815CF9"/>
    <w:rsid w:val="00816EE0"/>
    <w:rsid w:val="0082002B"/>
    <w:rsid w:val="00820248"/>
    <w:rsid w:val="00821096"/>
    <w:rsid w:val="008220CD"/>
    <w:rsid w:val="008248E6"/>
    <w:rsid w:val="00826C72"/>
    <w:rsid w:val="00826FD4"/>
    <w:rsid w:val="008271A1"/>
    <w:rsid w:val="00827BBC"/>
    <w:rsid w:val="00830411"/>
    <w:rsid w:val="0083191F"/>
    <w:rsid w:val="00832656"/>
    <w:rsid w:val="00832928"/>
    <w:rsid w:val="00834A0E"/>
    <w:rsid w:val="00834EAA"/>
    <w:rsid w:val="00835AAE"/>
    <w:rsid w:val="00841693"/>
    <w:rsid w:val="0084214B"/>
    <w:rsid w:val="00852ED8"/>
    <w:rsid w:val="008578AF"/>
    <w:rsid w:val="0086110E"/>
    <w:rsid w:val="008643B7"/>
    <w:rsid w:val="00864BBE"/>
    <w:rsid w:val="0086775F"/>
    <w:rsid w:val="0087035D"/>
    <w:rsid w:val="00870CF4"/>
    <w:rsid w:val="00873338"/>
    <w:rsid w:val="00873C0B"/>
    <w:rsid w:val="008749DC"/>
    <w:rsid w:val="0087536F"/>
    <w:rsid w:val="00876042"/>
    <w:rsid w:val="00876CEE"/>
    <w:rsid w:val="00876DB4"/>
    <w:rsid w:val="00877582"/>
    <w:rsid w:val="00880F71"/>
    <w:rsid w:val="008839D5"/>
    <w:rsid w:val="00884368"/>
    <w:rsid w:val="008905A6"/>
    <w:rsid w:val="0089380C"/>
    <w:rsid w:val="0089780A"/>
    <w:rsid w:val="008A3A24"/>
    <w:rsid w:val="008A3E96"/>
    <w:rsid w:val="008A471D"/>
    <w:rsid w:val="008A5D15"/>
    <w:rsid w:val="008A5FCE"/>
    <w:rsid w:val="008B1E29"/>
    <w:rsid w:val="008B5F13"/>
    <w:rsid w:val="008C210A"/>
    <w:rsid w:val="008C5A97"/>
    <w:rsid w:val="008C734E"/>
    <w:rsid w:val="008C786E"/>
    <w:rsid w:val="008D3AC3"/>
    <w:rsid w:val="008D3B32"/>
    <w:rsid w:val="008D3FEB"/>
    <w:rsid w:val="008D4714"/>
    <w:rsid w:val="008D70B5"/>
    <w:rsid w:val="008F4C43"/>
    <w:rsid w:val="009005A2"/>
    <w:rsid w:val="00901B71"/>
    <w:rsid w:val="00902408"/>
    <w:rsid w:val="0090615F"/>
    <w:rsid w:val="00907A2A"/>
    <w:rsid w:val="00910F19"/>
    <w:rsid w:val="00911840"/>
    <w:rsid w:val="00912DE8"/>
    <w:rsid w:val="00914AE9"/>
    <w:rsid w:val="00915807"/>
    <w:rsid w:val="00917878"/>
    <w:rsid w:val="00920B96"/>
    <w:rsid w:val="00925A7E"/>
    <w:rsid w:val="00925E55"/>
    <w:rsid w:val="009269F7"/>
    <w:rsid w:val="00931DA4"/>
    <w:rsid w:val="009366C9"/>
    <w:rsid w:val="00936B4D"/>
    <w:rsid w:val="00937DC9"/>
    <w:rsid w:val="00947FBC"/>
    <w:rsid w:val="009516B1"/>
    <w:rsid w:val="00951ACB"/>
    <w:rsid w:val="0095612F"/>
    <w:rsid w:val="0096243D"/>
    <w:rsid w:val="00967B70"/>
    <w:rsid w:val="00972409"/>
    <w:rsid w:val="0097240F"/>
    <w:rsid w:val="00972A1F"/>
    <w:rsid w:val="009745AE"/>
    <w:rsid w:val="00976D8E"/>
    <w:rsid w:val="00982E16"/>
    <w:rsid w:val="009840DC"/>
    <w:rsid w:val="00985138"/>
    <w:rsid w:val="00985928"/>
    <w:rsid w:val="00987AC4"/>
    <w:rsid w:val="00987B8E"/>
    <w:rsid w:val="00987F34"/>
    <w:rsid w:val="00990A7D"/>
    <w:rsid w:val="009A3DAC"/>
    <w:rsid w:val="009A6AC9"/>
    <w:rsid w:val="009B1461"/>
    <w:rsid w:val="009B4D07"/>
    <w:rsid w:val="009B6B77"/>
    <w:rsid w:val="009B7462"/>
    <w:rsid w:val="009C1B73"/>
    <w:rsid w:val="009C1D13"/>
    <w:rsid w:val="009C2077"/>
    <w:rsid w:val="009D16D2"/>
    <w:rsid w:val="009D63CE"/>
    <w:rsid w:val="009E2FE3"/>
    <w:rsid w:val="009E42FB"/>
    <w:rsid w:val="009E4EF6"/>
    <w:rsid w:val="009E5948"/>
    <w:rsid w:val="009E6FE2"/>
    <w:rsid w:val="009E711B"/>
    <w:rsid w:val="009F71EC"/>
    <w:rsid w:val="009F76FB"/>
    <w:rsid w:val="00A07C46"/>
    <w:rsid w:val="00A116D7"/>
    <w:rsid w:val="00A16F33"/>
    <w:rsid w:val="00A21707"/>
    <w:rsid w:val="00A2241E"/>
    <w:rsid w:val="00A23D0F"/>
    <w:rsid w:val="00A25F5E"/>
    <w:rsid w:val="00A265FC"/>
    <w:rsid w:val="00A30186"/>
    <w:rsid w:val="00A30F6A"/>
    <w:rsid w:val="00A315FB"/>
    <w:rsid w:val="00A31839"/>
    <w:rsid w:val="00A33557"/>
    <w:rsid w:val="00A33688"/>
    <w:rsid w:val="00A3398A"/>
    <w:rsid w:val="00A35DD5"/>
    <w:rsid w:val="00A367A2"/>
    <w:rsid w:val="00A36979"/>
    <w:rsid w:val="00A37363"/>
    <w:rsid w:val="00A42A01"/>
    <w:rsid w:val="00A43F3D"/>
    <w:rsid w:val="00A44BDC"/>
    <w:rsid w:val="00A44DD7"/>
    <w:rsid w:val="00A44E43"/>
    <w:rsid w:val="00A46DB2"/>
    <w:rsid w:val="00A47FE8"/>
    <w:rsid w:val="00A51241"/>
    <w:rsid w:val="00A5227E"/>
    <w:rsid w:val="00A543E2"/>
    <w:rsid w:val="00A5488F"/>
    <w:rsid w:val="00A5532E"/>
    <w:rsid w:val="00A576AD"/>
    <w:rsid w:val="00A6220F"/>
    <w:rsid w:val="00A639B9"/>
    <w:rsid w:val="00A65EBE"/>
    <w:rsid w:val="00A66C3A"/>
    <w:rsid w:val="00A706E3"/>
    <w:rsid w:val="00A72BAB"/>
    <w:rsid w:val="00A72E2E"/>
    <w:rsid w:val="00A7539B"/>
    <w:rsid w:val="00A77E60"/>
    <w:rsid w:val="00A83769"/>
    <w:rsid w:val="00A86D8E"/>
    <w:rsid w:val="00A959BC"/>
    <w:rsid w:val="00AA2DF3"/>
    <w:rsid w:val="00AA2E86"/>
    <w:rsid w:val="00AA3E56"/>
    <w:rsid w:val="00AA41FF"/>
    <w:rsid w:val="00AA4624"/>
    <w:rsid w:val="00AA664E"/>
    <w:rsid w:val="00AA6AA2"/>
    <w:rsid w:val="00AA6B02"/>
    <w:rsid w:val="00AA7E33"/>
    <w:rsid w:val="00AB0E36"/>
    <w:rsid w:val="00AB2E6D"/>
    <w:rsid w:val="00AB31DB"/>
    <w:rsid w:val="00AB4487"/>
    <w:rsid w:val="00AB4646"/>
    <w:rsid w:val="00AB51B1"/>
    <w:rsid w:val="00AB5E5A"/>
    <w:rsid w:val="00AB67E9"/>
    <w:rsid w:val="00AC013F"/>
    <w:rsid w:val="00AC2C67"/>
    <w:rsid w:val="00AC6F55"/>
    <w:rsid w:val="00AD0ECB"/>
    <w:rsid w:val="00AD12AA"/>
    <w:rsid w:val="00AD2612"/>
    <w:rsid w:val="00AD33B6"/>
    <w:rsid w:val="00AD54AB"/>
    <w:rsid w:val="00AD5A78"/>
    <w:rsid w:val="00AD6BCE"/>
    <w:rsid w:val="00AE2AFA"/>
    <w:rsid w:val="00AF0ED0"/>
    <w:rsid w:val="00AF276C"/>
    <w:rsid w:val="00AF6363"/>
    <w:rsid w:val="00AF70A2"/>
    <w:rsid w:val="00B04325"/>
    <w:rsid w:val="00B0661F"/>
    <w:rsid w:val="00B07207"/>
    <w:rsid w:val="00B10DEF"/>
    <w:rsid w:val="00B127D3"/>
    <w:rsid w:val="00B12CAA"/>
    <w:rsid w:val="00B12D3B"/>
    <w:rsid w:val="00B13913"/>
    <w:rsid w:val="00B20699"/>
    <w:rsid w:val="00B20EE2"/>
    <w:rsid w:val="00B2239B"/>
    <w:rsid w:val="00B23597"/>
    <w:rsid w:val="00B33661"/>
    <w:rsid w:val="00B34067"/>
    <w:rsid w:val="00B3469E"/>
    <w:rsid w:val="00B3781F"/>
    <w:rsid w:val="00B4243D"/>
    <w:rsid w:val="00B4300A"/>
    <w:rsid w:val="00B47720"/>
    <w:rsid w:val="00B47F72"/>
    <w:rsid w:val="00B50919"/>
    <w:rsid w:val="00B514AD"/>
    <w:rsid w:val="00B52356"/>
    <w:rsid w:val="00B523AE"/>
    <w:rsid w:val="00B5265C"/>
    <w:rsid w:val="00B53823"/>
    <w:rsid w:val="00B56820"/>
    <w:rsid w:val="00B57A2E"/>
    <w:rsid w:val="00B61FC1"/>
    <w:rsid w:val="00B626EB"/>
    <w:rsid w:val="00B62E5B"/>
    <w:rsid w:val="00B63316"/>
    <w:rsid w:val="00B6519E"/>
    <w:rsid w:val="00B65249"/>
    <w:rsid w:val="00B65830"/>
    <w:rsid w:val="00B67F52"/>
    <w:rsid w:val="00B7651A"/>
    <w:rsid w:val="00B80480"/>
    <w:rsid w:val="00B809EC"/>
    <w:rsid w:val="00B863B0"/>
    <w:rsid w:val="00B87A44"/>
    <w:rsid w:val="00B92A6C"/>
    <w:rsid w:val="00B92A88"/>
    <w:rsid w:val="00BA002B"/>
    <w:rsid w:val="00BA38BA"/>
    <w:rsid w:val="00BA4A75"/>
    <w:rsid w:val="00BA7E59"/>
    <w:rsid w:val="00BB1097"/>
    <w:rsid w:val="00BB4FD2"/>
    <w:rsid w:val="00BB6365"/>
    <w:rsid w:val="00BB66E9"/>
    <w:rsid w:val="00BC06EE"/>
    <w:rsid w:val="00BC167A"/>
    <w:rsid w:val="00BC3B3B"/>
    <w:rsid w:val="00BC3FD7"/>
    <w:rsid w:val="00BC439C"/>
    <w:rsid w:val="00BC5D8A"/>
    <w:rsid w:val="00BD614B"/>
    <w:rsid w:val="00BD619E"/>
    <w:rsid w:val="00BD66EE"/>
    <w:rsid w:val="00BD6711"/>
    <w:rsid w:val="00BE1F0D"/>
    <w:rsid w:val="00BE3997"/>
    <w:rsid w:val="00BE3EAD"/>
    <w:rsid w:val="00BE53FA"/>
    <w:rsid w:val="00BE5408"/>
    <w:rsid w:val="00BE6EB0"/>
    <w:rsid w:val="00BF000C"/>
    <w:rsid w:val="00BF1EF7"/>
    <w:rsid w:val="00BF3A00"/>
    <w:rsid w:val="00BF55E1"/>
    <w:rsid w:val="00BF5812"/>
    <w:rsid w:val="00C030DC"/>
    <w:rsid w:val="00C04B27"/>
    <w:rsid w:val="00C04C80"/>
    <w:rsid w:val="00C05F9F"/>
    <w:rsid w:val="00C06892"/>
    <w:rsid w:val="00C13321"/>
    <w:rsid w:val="00C14500"/>
    <w:rsid w:val="00C158CF"/>
    <w:rsid w:val="00C16F7F"/>
    <w:rsid w:val="00C20AF7"/>
    <w:rsid w:val="00C20EF1"/>
    <w:rsid w:val="00C211AD"/>
    <w:rsid w:val="00C2200F"/>
    <w:rsid w:val="00C22153"/>
    <w:rsid w:val="00C23962"/>
    <w:rsid w:val="00C242D2"/>
    <w:rsid w:val="00C27487"/>
    <w:rsid w:val="00C301CC"/>
    <w:rsid w:val="00C301D7"/>
    <w:rsid w:val="00C33663"/>
    <w:rsid w:val="00C34A41"/>
    <w:rsid w:val="00C36C75"/>
    <w:rsid w:val="00C41FDE"/>
    <w:rsid w:val="00C43CE5"/>
    <w:rsid w:val="00C45022"/>
    <w:rsid w:val="00C46FD2"/>
    <w:rsid w:val="00C47071"/>
    <w:rsid w:val="00C52183"/>
    <w:rsid w:val="00C52B3A"/>
    <w:rsid w:val="00C535FF"/>
    <w:rsid w:val="00C65852"/>
    <w:rsid w:val="00C7020C"/>
    <w:rsid w:val="00C71313"/>
    <w:rsid w:val="00C71DF8"/>
    <w:rsid w:val="00C741B8"/>
    <w:rsid w:val="00C75516"/>
    <w:rsid w:val="00C75BB4"/>
    <w:rsid w:val="00C7671F"/>
    <w:rsid w:val="00C77C12"/>
    <w:rsid w:val="00C81B74"/>
    <w:rsid w:val="00C84272"/>
    <w:rsid w:val="00C85554"/>
    <w:rsid w:val="00C86989"/>
    <w:rsid w:val="00C924F2"/>
    <w:rsid w:val="00C94F55"/>
    <w:rsid w:val="00C96914"/>
    <w:rsid w:val="00CA24C5"/>
    <w:rsid w:val="00CA2E6E"/>
    <w:rsid w:val="00CA5147"/>
    <w:rsid w:val="00CA7173"/>
    <w:rsid w:val="00CB0793"/>
    <w:rsid w:val="00CB1B11"/>
    <w:rsid w:val="00CB2640"/>
    <w:rsid w:val="00CB561D"/>
    <w:rsid w:val="00CB5E49"/>
    <w:rsid w:val="00CB6319"/>
    <w:rsid w:val="00CC0340"/>
    <w:rsid w:val="00CC4402"/>
    <w:rsid w:val="00CC4AD8"/>
    <w:rsid w:val="00CC5225"/>
    <w:rsid w:val="00CC5376"/>
    <w:rsid w:val="00CC64E3"/>
    <w:rsid w:val="00CC6B80"/>
    <w:rsid w:val="00CC7607"/>
    <w:rsid w:val="00CC7CE5"/>
    <w:rsid w:val="00CD3CF2"/>
    <w:rsid w:val="00CD6072"/>
    <w:rsid w:val="00CE1D6D"/>
    <w:rsid w:val="00CE2127"/>
    <w:rsid w:val="00CE3BA0"/>
    <w:rsid w:val="00CE4DB7"/>
    <w:rsid w:val="00CF0B24"/>
    <w:rsid w:val="00CF15D1"/>
    <w:rsid w:val="00CF2E31"/>
    <w:rsid w:val="00CF381D"/>
    <w:rsid w:val="00CF57DC"/>
    <w:rsid w:val="00CF66A1"/>
    <w:rsid w:val="00CF66A6"/>
    <w:rsid w:val="00D00BDF"/>
    <w:rsid w:val="00D0105A"/>
    <w:rsid w:val="00D01464"/>
    <w:rsid w:val="00D017D6"/>
    <w:rsid w:val="00D05693"/>
    <w:rsid w:val="00D102D4"/>
    <w:rsid w:val="00D119B5"/>
    <w:rsid w:val="00D11C77"/>
    <w:rsid w:val="00D12A3B"/>
    <w:rsid w:val="00D13A9B"/>
    <w:rsid w:val="00D158D9"/>
    <w:rsid w:val="00D15F51"/>
    <w:rsid w:val="00D17972"/>
    <w:rsid w:val="00D207B0"/>
    <w:rsid w:val="00D2620A"/>
    <w:rsid w:val="00D31773"/>
    <w:rsid w:val="00D40815"/>
    <w:rsid w:val="00D41C19"/>
    <w:rsid w:val="00D41D8D"/>
    <w:rsid w:val="00D41E54"/>
    <w:rsid w:val="00D425AE"/>
    <w:rsid w:val="00D42FE1"/>
    <w:rsid w:val="00D4317A"/>
    <w:rsid w:val="00D43501"/>
    <w:rsid w:val="00D43D9C"/>
    <w:rsid w:val="00D50B6F"/>
    <w:rsid w:val="00D51126"/>
    <w:rsid w:val="00D5151E"/>
    <w:rsid w:val="00D52018"/>
    <w:rsid w:val="00D5286E"/>
    <w:rsid w:val="00D52BFA"/>
    <w:rsid w:val="00D54450"/>
    <w:rsid w:val="00D55AD6"/>
    <w:rsid w:val="00D56D52"/>
    <w:rsid w:val="00D573AA"/>
    <w:rsid w:val="00D62B06"/>
    <w:rsid w:val="00D62D68"/>
    <w:rsid w:val="00D645C0"/>
    <w:rsid w:val="00D64807"/>
    <w:rsid w:val="00D668B1"/>
    <w:rsid w:val="00D67830"/>
    <w:rsid w:val="00D67AEC"/>
    <w:rsid w:val="00D67D91"/>
    <w:rsid w:val="00D707DA"/>
    <w:rsid w:val="00D714CA"/>
    <w:rsid w:val="00D74413"/>
    <w:rsid w:val="00D7509A"/>
    <w:rsid w:val="00D7565F"/>
    <w:rsid w:val="00D825BD"/>
    <w:rsid w:val="00D8296B"/>
    <w:rsid w:val="00D91910"/>
    <w:rsid w:val="00D92ECC"/>
    <w:rsid w:val="00D97837"/>
    <w:rsid w:val="00DA6C70"/>
    <w:rsid w:val="00DA7BAB"/>
    <w:rsid w:val="00DA7F75"/>
    <w:rsid w:val="00DB034E"/>
    <w:rsid w:val="00DB4A3E"/>
    <w:rsid w:val="00DB6DF3"/>
    <w:rsid w:val="00DB7EB4"/>
    <w:rsid w:val="00DC0E10"/>
    <w:rsid w:val="00DC14CB"/>
    <w:rsid w:val="00DC2041"/>
    <w:rsid w:val="00DC3590"/>
    <w:rsid w:val="00DC3862"/>
    <w:rsid w:val="00DC5325"/>
    <w:rsid w:val="00DD09B0"/>
    <w:rsid w:val="00DD27DE"/>
    <w:rsid w:val="00DD2E5E"/>
    <w:rsid w:val="00DD31AD"/>
    <w:rsid w:val="00DD7DD2"/>
    <w:rsid w:val="00DE18C2"/>
    <w:rsid w:val="00DE2081"/>
    <w:rsid w:val="00DE3F89"/>
    <w:rsid w:val="00DE49A6"/>
    <w:rsid w:val="00DE741F"/>
    <w:rsid w:val="00DE78B1"/>
    <w:rsid w:val="00DE7DB5"/>
    <w:rsid w:val="00DF2810"/>
    <w:rsid w:val="00DF57FB"/>
    <w:rsid w:val="00DF6499"/>
    <w:rsid w:val="00DF7B95"/>
    <w:rsid w:val="00E00985"/>
    <w:rsid w:val="00E01256"/>
    <w:rsid w:val="00E02031"/>
    <w:rsid w:val="00E0677D"/>
    <w:rsid w:val="00E11C18"/>
    <w:rsid w:val="00E1342F"/>
    <w:rsid w:val="00E152E2"/>
    <w:rsid w:val="00E15F48"/>
    <w:rsid w:val="00E16A8D"/>
    <w:rsid w:val="00E16EFA"/>
    <w:rsid w:val="00E17585"/>
    <w:rsid w:val="00E1761B"/>
    <w:rsid w:val="00E206E0"/>
    <w:rsid w:val="00E22825"/>
    <w:rsid w:val="00E2429D"/>
    <w:rsid w:val="00E2477A"/>
    <w:rsid w:val="00E249A0"/>
    <w:rsid w:val="00E30E00"/>
    <w:rsid w:val="00E31A9A"/>
    <w:rsid w:val="00E3435C"/>
    <w:rsid w:val="00E4032E"/>
    <w:rsid w:val="00E408A7"/>
    <w:rsid w:val="00E43755"/>
    <w:rsid w:val="00E50158"/>
    <w:rsid w:val="00E52517"/>
    <w:rsid w:val="00E53BF8"/>
    <w:rsid w:val="00E55C95"/>
    <w:rsid w:val="00E55CE8"/>
    <w:rsid w:val="00E56662"/>
    <w:rsid w:val="00E568A8"/>
    <w:rsid w:val="00E63BFD"/>
    <w:rsid w:val="00E667ED"/>
    <w:rsid w:val="00E71441"/>
    <w:rsid w:val="00E7691B"/>
    <w:rsid w:val="00E81C46"/>
    <w:rsid w:val="00E822C2"/>
    <w:rsid w:val="00E82AF0"/>
    <w:rsid w:val="00E84B2B"/>
    <w:rsid w:val="00E84D4A"/>
    <w:rsid w:val="00E86542"/>
    <w:rsid w:val="00E9182B"/>
    <w:rsid w:val="00E91FA1"/>
    <w:rsid w:val="00E921E6"/>
    <w:rsid w:val="00E9230A"/>
    <w:rsid w:val="00E96604"/>
    <w:rsid w:val="00E96854"/>
    <w:rsid w:val="00EA10C7"/>
    <w:rsid w:val="00EA28FD"/>
    <w:rsid w:val="00EA4C2F"/>
    <w:rsid w:val="00EA54CD"/>
    <w:rsid w:val="00EB2EAD"/>
    <w:rsid w:val="00EB4FF6"/>
    <w:rsid w:val="00EB51D6"/>
    <w:rsid w:val="00EB521D"/>
    <w:rsid w:val="00EB5975"/>
    <w:rsid w:val="00EC19CC"/>
    <w:rsid w:val="00EC19D8"/>
    <w:rsid w:val="00EC2FD4"/>
    <w:rsid w:val="00EC6E10"/>
    <w:rsid w:val="00EC7A89"/>
    <w:rsid w:val="00ED043D"/>
    <w:rsid w:val="00ED1C91"/>
    <w:rsid w:val="00ED5AA1"/>
    <w:rsid w:val="00ED5EDE"/>
    <w:rsid w:val="00ED6907"/>
    <w:rsid w:val="00EE00DB"/>
    <w:rsid w:val="00EE271F"/>
    <w:rsid w:val="00EE2CBE"/>
    <w:rsid w:val="00EE55A1"/>
    <w:rsid w:val="00EF1AB7"/>
    <w:rsid w:val="00EF4980"/>
    <w:rsid w:val="00EF637A"/>
    <w:rsid w:val="00F00137"/>
    <w:rsid w:val="00F01291"/>
    <w:rsid w:val="00F02E4E"/>
    <w:rsid w:val="00F04EB8"/>
    <w:rsid w:val="00F053F5"/>
    <w:rsid w:val="00F06AB6"/>
    <w:rsid w:val="00F135B6"/>
    <w:rsid w:val="00F13C26"/>
    <w:rsid w:val="00F14072"/>
    <w:rsid w:val="00F146FE"/>
    <w:rsid w:val="00F14FE4"/>
    <w:rsid w:val="00F2023E"/>
    <w:rsid w:val="00F205ED"/>
    <w:rsid w:val="00F22295"/>
    <w:rsid w:val="00F27B81"/>
    <w:rsid w:val="00F31798"/>
    <w:rsid w:val="00F31D8E"/>
    <w:rsid w:val="00F35E31"/>
    <w:rsid w:val="00F36D70"/>
    <w:rsid w:val="00F4026E"/>
    <w:rsid w:val="00F418D4"/>
    <w:rsid w:val="00F41917"/>
    <w:rsid w:val="00F42F78"/>
    <w:rsid w:val="00F456A2"/>
    <w:rsid w:val="00F4634D"/>
    <w:rsid w:val="00F46442"/>
    <w:rsid w:val="00F50F5E"/>
    <w:rsid w:val="00F60DA8"/>
    <w:rsid w:val="00F624E6"/>
    <w:rsid w:val="00F73D71"/>
    <w:rsid w:val="00F74807"/>
    <w:rsid w:val="00F76E15"/>
    <w:rsid w:val="00F829D4"/>
    <w:rsid w:val="00F82AE3"/>
    <w:rsid w:val="00F834A0"/>
    <w:rsid w:val="00F84002"/>
    <w:rsid w:val="00F84048"/>
    <w:rsid w:val="00F84FD6"/>
    <w:rsid w:val="00F85967"/>
    <w:rsid w:val="00F9074B"/>
    <w:rsid w:val="00F908EF"/>
    <w:rsid w:val="00F94B72"/>
    <w:rsid w:val="00F94FCC"/>
    <w:rsid w:val="00FA7B1C"/>
    <w:rsid w:val="00FB167E"/>
    <w:rsid w:val="00FB1AAF"/>
    <w:rsid w:val="00FB1EDD"/>
    <w:rsid w:val="00FB251B"/>
    <w:rsid w:val="00FB3C99"/>
    <w:rsid w:val="00FB4EFD"/>
    <w:rsid w:val="00FC1B37"/>
    <w:rsid w:val="00FC7874"/>
    <w:rsid w:val="00FC7E27"/>
    <w:rsid w:val="00FD023A"/>
    <w:rsid w:val="00FD283C"/>
    <w:rsid w:val="00FD3CE4"/>
    <w:rsid w:val="00FD3DE4"/>
    <w:rsid w:val="00FD42E7"/>
    <w:rsid w:val="00FD4994"/>
    <w:rsid w:val="00FD6943"/>
    <w:rsid w:val="00FD7E7E"/>
    <w:rsid w:val="00FE6180"/>
    <w:rsid w:val="00FF03DC"/>
    <w:rsid w:val="00FF07C8"/>
    <w:rsid w:val="00FF096F"/>
    <w:rsid w:val="00FF1C7D"/>
    <w:rsid w:val="00FF1D34"/>
    <w:rsid w:val="00FF6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 w:uiPriority="99"/>
    <w:lsdException w:name="caption" w:locked="1" w:semiHidden="1" w:unhideWhenUsed="1" w:qFormat="1"/>
    <w:lsdException w:name="List Number" w:locked="1"/>
    <w:lsdException w:name="List 4" w:locked="1"/>
    <w:lsdException w:name="List 5" w:locked="1"/>
    <w:lsdException w:name="Title" w:locked="1" w:qFormat="1"/>
    <w:lsdException w:name="Subtitle" w:locked="1" w:qFormat="1"/>
    <w:lsdException w:name="Salutation" w:locked="1"/>
    <w:lsdException w:name="Date" w:locked="1"/>
    <w:lsdException w:name="Body Text First Indent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5E55"/>
    <w:rPr>
      <w:sz w:val="28"/>
      <w:szCs w:val="28"/>
    </w:rPr>
  </w:style>
  <w:style w:type="paragraph" w:styleId="1">
    <w:name w:val="heading 1"/>
    <w:basedOn w:val="a"/>
    <w:next w:val="a"/>
    <w:link w:val="10"/>
    <w:qFormat/>
    <w:locked/>
    <w:rsid w:val="00E1342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94F86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4">
    <w:name w:val="heading 4"/>
    <w:basedOn w:val="a"/>
    <w:next w:val="a"/>
    <w:qFormat/>
    <w:rsid w:val="000154C4"/>
    <w:pPr>
      <w:keepNext/>
      <w:outlineLvl w:val="3"/>
    </w:pPr>
    <w:rPr>
      <w:rFonts w:ascii="Arial" w:hAnsi="Arial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154C4"/>
    <w:pPr>
      <w:jc w:val="center"/>
    </w:pPr>
    <w:rPr>
      <w:b/>
      <w:smallCaps/>
      <w:sz w:val="26"/>
      <w:szCs w:val="20"/>
    </w:rPr>
  </w:style>
  <w:style w:type="paragraph" w:styleId="a5">
    <w:name w:val="header"/>
    <w:basedOn w:val="a"/>
    <w:link w:val="a6"/>
    <w:uiPriority w:val="99"/>
    <w:rsid w:val="00267AE9"/>
    <w:pPr>
      <w:tabs>
        <w:tab w:val="center" w:pos="4677"/>
        <w:tab w:val="right" w:pos="9355"/>
      </w:tabs>
    </w:pPr>
    <w:rPr>
      <w:szCs w:val="20"/>
    </w:rPr>
  </w:style>
  <w:style w:type="character" w:styleId="a7">
    <w:name w:val="page number"/>
    <w:rsid w:val="00267AE9"/>
    <w:rPr>
      <w:rFonts w:cs="Times New Roman"/>
    </w:rPr>
  </w:style>
  <w:style w:type="paragraph" w:customStyle="1" w:styleId="ConsPlusNormal">
    <w:name w:val="ConsPlusNormal"/>
    <w:rsid w:val="005960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7501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rsid w:val="00294F86"/>
    <w:pPr>
      <w:spacing w:after="120" w:line="480" w:lineRule="auto"/>
      <w:ind w:left="283"/>
    </w:pPr>
  </w:style>
  <w:style w:type="paragraph" w:styleId="a8">
    <w:name w:val="Body Text Indent"/>
    <w:basedOn w:val="a"/>
    <w:rsid w:val="00E43755"/>
    <w:pPr>
      <w:spacing w:after="120"/>
      <w:ind w:left="283"/>
    </w:pPr>
  </w:style>
  <w:style w:type="paragraph" w:customStyle="1" w:styleId="ConsPlusNonformat">
    <w:name w:val="ConsPlusNonformat"/>
    <w:rsid w:val="000F33B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Hyperlink"/>
    <w:rsid w:val="00FB1EDD"/>
    <w:rPr>
      <w:color w:val="0000FF"/>
      <w:u w:val="single"/>
    </w:rPr>
  </w:style>
  <w:style w:type="paragraph" w:styleId="aa">
    <w:name w:val="Balloon Text"/>
    <w:basedOn w:val="a"/>
    <w:link w:val="ab"/>
    <w:rsid w:val="00F94B72"/>
    <w:rPr>
      <w:rFonts w:ascii="Tahoma" w:hAnsi="Tahoma"/>
      <w:sz w:val="16"/>
      <w:szCs w:val="20"/>
    </w:rPr>
  </w:style>
  <w:style w:type="character" w:customStyle="1" w:styleId="ab">
    <w:name w:val="Текст выноски Знак"/>
    <w:link w:val="aa"/>
    <w:locked/>
    <w:rsid w:val="00F94B72"/>
    <w:rPr>
      <w:rFonts w:ascii="Tahoma" w:hAnsi="Tahoma"/>
      <w:sz w:val="16"/>
    </w:rPr>
  </w:style>
  <w:style w:type="paragraph" w:styleId="ac">
    <w:name w:val="footer"/>
    <w:basedOn w:val="a"/>
    <w:link w:val="ad"/>
    <w:rsid w:val="00254FF1"/>
    <w:pPr>
      <w:tabs>
        <w:tab w:val="center" w:pos="4677"/>
        <w:tab w:val="right" w:pos="9355"/>
      </w:tabs>
    </w:pPr>
    <w:rPr>
      <w:szCs w:val="20"/>
    </w:rPr>
  </w:style>
  <w:style w:type="character" w:customStyle="1" w:styleId="ad">
    <w:name w:val="Нижний колонтитул Знак"/>
    <w:link w:val="ac"/>
    <w:locked/>
    <w:rsid w:val="00254FF1"/>
    <w:rPr>
      <w:sz w:val="28"/>
    </w:rPr>
  </w:style>
  <w:style w:type="character" w:customStyle="1" w:styleId="a6">
    <w:name w:val="Верхний колонтитул Знак"/>
    <w:link w:val="a5"/>
    <w:uiPriority w:val="99"/>
    <w:locked/>
    <w:rsid w:val="00811042"/>
    <w:rPr>
      <w:sz w:val="28"/>
    </w:rPr>
  </w:style>
  <w:style w:type="table" w:styleId="ae">
    <w:name w:val="Table Grid"/>
    <w:basedOn w:val="a1"/>
    <w:rsid w:val="004302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шрифт абзаца1"/>
    <w:rsid w:val="00914AE9"/>
  </w:style>
  <w:style w:type="character" w:styleId="af">
    <w:name w:val="Strong"/>
    <w:qFormat/>
    <w:rsid w:val="00644948"/>
    <w:rPr>
      <w:rFonts w:cs="Times New Roman"/>
      <w:b/>
      <w:bCs/>
    </w:rPr>
  </w:style>
  <w:style w:type="character" w:customStyle="1" w:styleId="10">
    <w:name w:val="Заголовок 1 Знак"/>
    <w:link w:val="1"/>
    <w:rsid w:val="00E1342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lk">
    <w:name w:val="blk"/>
    <w:basedOn w:val="a0"/>
    <w:rsid w:val="00E1342F"/>
  </w:style>
  <w:style w:type="character" w:customStyle="1" w:styleId="apple-converted-space">
    <w:name w:val="apple-converted-space"/>
    <w:basedOn w:val="a0"/>
    <w:rsid w:val="00E1342F"/>
  </w:style>
  <w:style w:type="paragraph" w:styleId="af0">
    <w:name w:val="List Paragraph"/>
    <w:basedOn w:val="a"/>
    <w:uiPriority w:val="34"/>
    <w:qFormat/>
    <w:rsid w:val="00EA28FD"/>
    <w:pPr>
      <w:ind w:left="720"/>
      <w:contextualSpacing/>
    </w:pPr>
  </w:style>
  <w:style w:type="character" w:customStyle="1" w:styleId="21">
    <w:name w:val="Стиль2"/>
    <w:uiPriority w:val="1"/>
    <w:rsid w:val="00EA28FD"/>
    <w:rPr>
      <w:u w:val="single"/>
    </w:rPr>
  </w:style>
  <w:style w:type="character" w:customStyle="1" w:styleId="a4">
    <w:name w:val="Основной текст Знак"/>
    <w:link w:val="a3"/>
    <w:rsid w:val="00085751"/>
    <w:rPr>
      <w:b/>
      <w:smallCaps/>
      <w:sz w:val="26"/>
    </w:rPr>
  </w:style>
  <w:style w:type="paragraph" w:styleId="af1">
    <w:name w:val="No Spacing"/>
    <w:uiPriority w:val="1"/>
    <w:qFormat/>
    <w:rsid w:val="00C301D7"/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 w:uiPriority="99"/>
    <w:lsdException w:name="caption" w:locked="1" w:semiHidden="1" w:unhideWhenUsed="1" w:qFormat="1"/>
    <w:lsdException w:name="List Number" w:locked="1"/>
    <w:lsdException w:name="List 4" w:locked="1"/>
    <w:lsdException w:name="List 5" w:locked="1"/>
    <w:lsdException w:name="Title" w:locked="1" w:qFormat="1"/>
    <w:lsdException w:name="Subtitle" w:locked="1" w:qFormat="1"/>
    <w:lsdException w:name="Salutation" w:locked="1"/>
    <w:lsdException w:name="Date" w:locked="1"/>
    <w:lsdException w:name="Body Text First Indent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5E55"/>
    <w:rPr>
      <w:sz w:val="28"/>
      <w:szCs w:val="28"/>
    </w:rPr>
  </w:style>
  <w:style w:type="paragraph" w:styleId="1">
    <w:name w:val="heading 1"/>
    <w:basedOn w:val="a"/>
    <w:next w:val="a"/>
    <w:link w:val="10"/>
    <w:qFormat/>
    <w:locked/>
    <w:rsid w:val="00E1342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94F86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4">
    <w:name w:val="heading 4"/>
    <w:basedOn w:val="a"/>
    <w:next w:val="a"/>
    <w:qFormat/>
    <w:rsid w:val="000154C4"/>
    <w:pPr>
      <w:keepNext/>
      <w:outlineLvl w:val="3"/>
    </w:pPr>
    <w:rPr>
      <w:rFonts w:ascii="Arial" w:hAnsi="Arial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154C4"/>
    <w:pPr>
      <w:jc w:val="center"/>
    </w:pPr>
    <w:rPr>
      <w:b/>
      <w:smallCaps/>
      <w:sz w:val="26"/>
      <w:szCs w:val="20"/>
    </w:rPr>
  </w:style>
  <w:style w:type="paragraph" w:styleId="a5">
    <w:name w:val="header"/>
    <w:basedOn w:val="a"/>
    <w:link w:val="a6"/>
    <w:uiPriority w:val="99"/>
    <w:rsid w:val="00267AE9"/>
    <w:pPr>
      <w:tabs>
        <w:tab w:val="center" w:pos="4677"/>
        <w:tab w:val="right" w:pos="9355"/>
      </w:tabs>
    </w:pPr>
    <w:rPr>
      <w:szCs w:val="20"/>
    </w:rPr>
  </w:style>
  <w:style w:type="character" w:styleId="a7">
    <w:name w:val="page number"/>
    <w:rsid w:val="00267AE9"/>
    <w:rPr>
      <w:rFonts w:cs="Times New Roman"/>
    </w:rPr>
  </w:style>
  <w:style w:type="paragraph" w:customStyle="1" w:styleId="ConsPlusNormal">
    <w:name w:val="ConsPlusNormal"/>
    <w:rsid w:val="005960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7501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rsid w:val="00294F86"/>
    <w:pPr>
      <w:spacing w:after="120" w:line="480" w:lineRule="auto"/>
      <w:ind w:left="283"/>
    </w:pPr>
  </w:style>
  <w:style w:type="paragraph" w:styleId="a8">
    <w:name w:val="Body Text Indent"/>
    <w:basedOn w:val="a"/>
    <w:rsid w:val="00E43755"/>
    <w:pPr>
      <w:spacing w:after="120"/>
      <w:ind w:left="283"/>
    </w:pPr>
  </w:style>
  <w:style w:type="paragraph" w:customStyle="1" w:styleId="ConsPlusNonformat">
    <w:name w:val="ConsPlusNonformat"/>
    <w:rsid w:val="000F33B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Hyperlink"/>
    <w:rsid w:val="00FB1EDD"/>
    <w:rPr>
      <w:color w:val="0000FF"/>
      <w:u w:val="single"/>
    </w:rPr>
  </w:style>
  <w:style w:type="paragraph" w:styleId="aa">
    <w:name w:val="Balloon Text"/>
    <w:basedOn w:val="a"/>
    <w:link w:val="ab"/>
    <w:rsid w:val="00F94B72"/>
    <w:rPr>
      <w:rFonts w:ascii="Tahoma" w:hAnsi="Tahoma"/>
      <w:sz w:val="16"/>
      <w:szCs w:val="20"/>
    </w:rPr>
  </w:style>
  <w:style w:type="character" w:customStyle="1" w:styleId="ab">
    <w:name w:val="Текст выноски Знак"/>
    <w:link w:val="aa"/>
    <w:locked/>
    <w:rsid w:val="00F94B72"/>
    <w:rPr>
      <w:rFonts w:ascii="Tahoma" w:hAnsi="Tahoma"/>
      <w:sz w:val="16"/>
    </w:rPr>
  </w:style>
  <w:style w:type="paragraph" w:styleId="ac">
    <w:name w:val="footer"/>
    <w:basedOn w:val="a"/>
    <w:link w:val="ad"/>
    <w:rsid w:val="00254FF1"/>
    <w:pPr>
      <w:tabs>
        <w:tab w:val="center" w:pos="4677"/>
        <w:tab w:val="right" w:pos="9355"/>
      </w:tabs>
    </w:pPr>
    <w:rPr>
      <w:szCs w:val="20"/>
    </w:rPr>
  </w:style>
  <w:style w:type="character" w:customStyle="1" w:styleId="ad">
    <w:name w:val="Нижний колонтитул Знак"/>
    <w:link w:val="ac"/>
    <w:locked/>
    <w:rsid w:val="00254FF1"/>
    <w:rPr>
      <w:sz w:val="28"/>
    </w:rPr>
  </w:style>
  <w:style w:type="character" w:customStyle="1" w:styleId="a6">
    <w:name w:val="Верхний колонтитул Знак"/>
    <w:link w:val="a5"/>
    <w:uiPriority w:val="99"/>
    <w:locked/>
    <w:rsid w:val="00811042"/>
    <w:rPr>
      <w:sz w:val="28"/>
    </w:rPr>
  </w:style>
  <w:style w:type="table" w:styleId="ae">
    <w:name w:val="Table Grid"/>
    <w:basedOn w:val="a1"/>
    <w:rsid w:val="00430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шрифт абзаца1"/>
    <w:rsid w:val="00914AE9"/>
  </w:style>
  <w:style w:type="character" w:styleId="af">
    <w:name w:val="Strong"/>
    <w:qFormat/>
    <w:rsid w:val="00644948"/>
    <w:rPr>
      <w:rFonts w:cs="Times New Roman"/>
      <w:b/>
      <w:bCs/>
    </w:rPr>
  </w:style>
  <w:style w:type="character" w:customStyle="1" w:styleId="10">
    <w:name w:val="Заголовок 1 Знак"/>
    <w:link w:val="1"/>
    <w:rsid w:val="00E1342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lk">
    <w:name w:val="blk"/>
    <w:basedOn w:val="a0"/>
    <w:rsid w:val="00E1342F"/>
  </w:style>
  <w:style w:type="character" w:customStyle="1" w:styleId="apple-converted-space">
    <w:name w:val="apple-converted-space"/>
    <w:basedOn w:val="a0"/>
    <w:rsid w:val="00E1342F"/>
  </w:style>
  <w:style w:type="paragraph" w:styleId="af0">
    <w:name w:val="List Paragraph"/>
    <w:basedOn w:val="a"/>
    <w:uiPriority w:val="34"/>
    <w:qFormat/>
    <w:rsid w:val="00EA28FD"/>
    <w:pPr>
      <w:ind w:left="720"/>
      <w:contextualSpacing/>
    </w:pPr>
  </w:style>
  <w:style w:type="character" w:customStyle="1" w:styleId="21">
    <w:name w:val="Стиль2"/>
    <w:uiPriority w:val="1"/>
    <w:rsid w:val="00EA28FD"/>
    <w:rPr>
      <w:u w:val="single"/>
    </w:rPr>
  </w:style>
  <w:style w:type="character" w:customStyle="1" w:styleId="a4">
    <w:name w:val="Основной текст Знак"/>
    <w:link w:val="a3"/>
    <w:rsid w:val="00085751"/>
    <w:rPr>
      <w:b/>
      <w:smallCaps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8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0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120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00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17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00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1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stroy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ragimova23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2955</CharactersWithSpaces>
  <SharedDoc>false</SharedDoc>
  <HLinks>
    <vt:vector size="12" baseType="variant">
      <vt:variant>
        <vt:i4>6291583</vt:i4>
      </vt:variant>
      <vt:variant>
        <vt:i4>3</vt:i4>
      </vt:variant>
      <vt:variant>
        <vt:i4>0</vt:i4>
      </vt:variant>
      <vt:variant>
        <vt:i4>5</vt:i4>
      </vt:variant>
      <vt:variant>
        <vt:lpwstr>http://www.nostroy.ru/</vt:lpwstr>
      </vt:variant>
      <vt:variant>
        <vt:lpwstr/>
      </vt:variant>
      <vt:variant>
        <vt:i4>131119</vt:i4>
      </vt:variant>
      <vt:variant>
        <vt:i4>0</vt:i4>
      </vt:variant>
      <vt:variant>
        <vt:i4>0</vt:i4>
      </vt:variant>
      <vt:variant>
        <vt:i4>5</vt:i4>
      </vt:variant>
      <vt:variant>
        <vt:lpwstr>mailto:info@nostroy.ru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Бородина Оксана Ивановна</dc:creator>
  <cp:lastModifiedBy>Пользователь</cp:lastModifiedBy>
  <cp:revision>4</cp:revision>
  <cp:lastPrinted>2017-04-19T13:19:00Z</cp:lastPrinted>
  <dcterms:created xsi:type="dcterms:W3CDTF">2017-04-19T13:19:00Z</dcterms:created>
  <dcterms:modified xsi:type="dcterms:W3CDTF">2017-04-20T08:09:00Z</dcterms:modified>
</cp:coreProperties>
</file>